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74411E" w:rsidRDefault="00EF449F" w:rsidP="00EF449F">
      <w:pPr>
        <w:jc w:val="center"/>
        <w:rPr>
          <w:b/>
          <w:sz w:val="28"/>
          <w:szCs w:val="28"/>
        </w:rPr>
      </w:pPr>
      <w:r w:rsidRPr="0074411E">
        <w:rPr>
          <w:b/>
          <w:sz w:val="28"/>
          <w:szCs w:val="28"/>
        </w:rPr>
        <w:t>Seznam učebnic pro školní rok 201</w:t>
      </w:r>
      <w:r w:rsidR="003679DE">
        <w:rPr>
          <w:b/>
          <w:sz w:val="28"/>
          <w:szCs w:val="28"/>
        </w:rPr>
        <w:t>9</w:t>
      </w:r>
      <w:r w:rsidRPr="0074411E">
        <w:rPr>
          <w:b/>
          <w:sz w:val="28"/>
          <w:szCs w:val="28"/>
        </w:rPr>
        <w:t>/20</w:t>
      </w:r>
      <w:r w:rsidR="003679DE">
        <w:rPr>
          <w:b/>
          <w:sz w:val="28"/>
          <w:szCs w:val="28"/>
        </w:rPr>
        <w:t>20</w:t>
      </w:r>
      <w:r w:rsidRPr="0074411E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D6558D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6558D" w:rsidRPr="0074411E" w:rsidRDefault="00D6558D" w:rsidP="00EF449F">
            <w:pPr>
              <w:jc w:val="center"/>
              <w:rPr>
                <w:b/>
              </w:rPr>
            </w:pPr>
            <w:r w:rsidRPr="0074411E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D6558D" w:rsidRPr="0074411E" w:rsidRDefault="00D6558D" w:rsidP="00EF449F">
            <w:pPr>
              <w:jc w:val="center"/>
              <w:rPr>
                <w:b/>
              </w:rPr>
            </w:pPr>
            <w:r w:rsidRPr="0074411E">
              <w:rPr>
                <w:b/>
              </w:rPr>
              <w:t>3. ročník</w:t>
            </w:r>
          </w:p>
        </w:tc>
      </w:tr>
      <w:tr w:rsidR="00D6558D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6558D" w:rsidRPr="0074411E" w:rsidRDefault="00D6558D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E42A19" w:rsidRPr="0074411E" w:rsidRDefault="00E42A19" w:rsidP="00E42A19">
            <w:r w:rsidRPr="0074411E">
              <w:t xml:space="preserve">ČECHOVÁ, Marie. </w:t>
            </w:r>
            <w:r w:rsidRPr="0074411E">
              <w:rPr>
                <w:i/>
              </w:rPr>
              <w:t xml:space="preserve">Český jazyk pro 3. ročník SOŠ. </w:t>
            </w:r>
            <w:r w:rsidRPr="0074411E">
              <w:t xml:space="preserve">Praha: SPN, 2013. </w:t>
            </w:r>
            <w:r w:rsidR="00495459" w:rsidRPr="0074411E">
              <w:br/>
            </w:r>
            <w:r w:rsidRPr="0074411E">
              <w:t>ISBN 978-80-7235-523-5.</w:t>
            </w:r>
          </w:p>
          <w:p w:rsidR="00E42A19" w:rsidRPr="0074411E" w:rsidRDefault="00E42A19" w:rsidP="00E42A19">
            <w:r w:rsidRPr="0074411E">
              <w:t xml:space="preserve">ANDREE, Lukáš. </w:t>
            </w:r>
            <w:r w:rsidRPr="0074411E">
              <w:rPr>
                <w:i/>
              </w:rPr>
              <w:t xml:space="preserve">Literatura pro 3. ročník SŠ – učebnice. </w:t>
            </w:r>
            <w:r w:rsidRPr="0074411E">
              <w:t>Brno: Didaktis,</w:t>
            </w:r>
            <w:r w:rsidR="00495459" w:rsidRPr="0074411E">
              <w:t xml:space="preserve"> </w:t>
            </w:r>
            <w:r w:rsidRPr="0074411E">
              <w:t>2012. ISBN 978-80-7358-135-0.</w:t>
            </w:r>
          </w:p>
          <w:p w:rsidR="00D6558D" w:rsidRPr="0074411E" w:rsidRDefault="00E42A19" w:rsidP="00297549">
            <w:pPr>
              <w:rPr>
                <w:i/>
              </w:rPr>
            </w:pPr>
            <w:r w:rsidRPr="0074411E">
              <w:t xml:space="preserve">ANDREE, Lukáš. </w:t>
            </w:r>
            <w:r w:rsidRPr="0074411E">
              <w:rPr>
                <w:i/>
              </w:rPr>
              <w:t xml:space="preserve">Literatura pro 3. ročník SŠ – pracovní sešit. </w:t>
            </w:r>
            <w:r w:rsidRPr="0074411E">
              <w:t>Brno: Didaktis, 2012. ISBN 978-80-7358-136-7.</w:t>
            </w:r>
          </w:p>
        </w:tc>
      </w:tr>
      <w:tr w:rsidR="00D6558D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6558D" w:rsidRPr="0074411E" w:rsidRDefault="00D6558D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D6558D" w:rsidRPr="0074411E" w:rsidRDefault="001D2A52" w:rsidP="00297549">
            <w:r w:rsidRPr="0074411E">
              <w:t xml:space="preserve">New </w:t>
            </w:r>
            <w:r w:rsidR="00D6558D" w:rsidRPr="0074411E">
              <w:t>Success Intermediate</w:t>
            </w:r>
            <w:r w:rsidRPr="0074411E">
              <w:t>, Pearson 2012</w:t>
            </w:r>
            <w:r w:rsidR="00495459" w:rsidRPr="0074411E">
              <w:t>.</w:t>
            </w:r>
          </w:p>
          <w:p w:rsidR="00D6558D" w:rsidRPr="0074411E" w:rsidRDefault="001D2A52" w:rsidP="00297549">
            <w:r w:rsidRPr="0074411E">
              <w:t xml:space="preserve">New </w:t>
            </w:r>
            <w:r w:rsidR="00D6558D" w:rsidRPr="0074411E">
              <w:t>Maturita Activator</w:t>
            </w:r>
            <w:r w:rsidRPr="0074411E">
              <w:t>, Pearson 2018</w:t>
            </w:r>
            <w:r w:rsidR="00495459" w:rsidRPr="0074411E">
              <w:t>.</w:t>
            </w:r>
          </w:p>
        </w:tc>
      </w:tr>
      <w:tr w:rsidR="00DF1F1F" w:rsidRPr="0074411E" w:rsidTr="00F864BF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DF1F1F" w:rsidRPr="0074411E" w:rsidRDefault="00DF1F1F" w:rsidP="00DF1F1F">
            <w:r w:rsidRPr="0074411E">
              <w:t xml:space="preserve">DUSILOVÁ, Doris. </w:t>
            </w:r>
            <w:r w:rsidRPr="0074411E">
              <w:rPr>
                <w:i/>
              </w:rPr>
              <w:t xml:space="preserve">Sprechen Sie </w:t>
            </w:r>
            <w:proofErr w:type="gramStart"/>
            <w:r w:rsidRPr="0074411E">
              <w:rPr>
                <w:i/>
              </w:rPr>
              <w:t>Deutsch?:</w:t>
            </w:r>
            <w:proofErr w:type="gramEnd"/>
            <w:r w:rsidRPr="0074411E">
              <w:rPr>
                <w:i/>
              </w:rPr>
              <w:t xml:space="preserve"> učebnice němčiny pro střední a jazykové školy: /kniha pro studenty/.</w:t>
            </w:r>
            <w:r w:rsidRPr="0074411E">
              <w:t xml:space="preserve"> </w:t>
            </w:r>
            <w:proofErr w:type="gramStart"/>
            <w:r w:rsidRPr="0074411E">
              <w:t>2.,přeprac.vyd</w:t>
            </w:r>
            <w:proofErr w:type="gramEnd"/>
            <w:r w:rsidRPr="0074411E">
              <w:t>. Praha: Polyglot, 2000 a novější (2001, 2002)</w:t>
            </w:r>
            <w:r w:rsidR="00495459" w:rsidRPr="0074411E">
              <w:t xml:space="preserve"> </w:t>
            </w:r>
            <w:r w:rsidRPr="0074411E">
              <w:t>2. díl</w:t>
            </w:r>
            <w:r w:rsidR="00495459" w:rsidRPr="0074411E">
              <w:t xml:space="preserve">. </w:t>
            </w:r>
            <w:r w:rsidRPr="0074411E">
              <w:t>ISB</w:t>
            </w:r>
            <w:r w:rsidR="003C5A05" w:rsidRPr="0074411E">
              <w:t>N 80-86195-14-7</w:t>
            </w:r>
            <w:r w:rsidR="00495459" w:rsidRPr="0074411E">
              <w:t>.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DF1F1F" w:rsidRPr="0074411E" w:rsidRDefault="0060373E" w:rsidP="00D6558D">
            <w:r w:rsidRPr="0074411E">
              <w:rPr>
                <w:rFonts w:ascii="Calibri" w:hAnsi="Calibri" w:cs="Calibri"/>
              </w:rPr>
              <w:t xml:space="preserve">BROŽOVÁ, Kateřina, PEŇARANDA, Carlos. </w:t>
            </w:r>
            <w:r w:rsidRPr="0074411E">
              <w:rPr>
                <w:rFonts w:ascii="Calibri" w:hAnsi="Calibri" w:cs="Calibri"/>
                <w:i/>
                <w:iCs/>
              </w:rPr>
              <w:t xml:space="preserve">Aventura 2 pro střední a jazykové školy ((učebnice + pracovní sešit). </w:t>
            </w:r>
            <w:r w:rsidRPr="0074411E">
              <w:rPr>
                <w:rFonts w:ascii="Calibri" w:hAnsi="Calibri" w:cs="Calibri"/>
              </w:rPr>
              <w:t>Klett</w:t>
            </w:r>
            <w:r w:rsidRPr="0074411E">
              <w:rPr>
                <w:rFonts w:ascii="Calibri" w:hAnsi="Calibri" w:cs="Calibri"/>
                <w:i/>
                <w:iCs/>
              </w:rPr>
              <w:t xml:space="preserve"> </w:t>
            </w:r>
            <w:r w:rsidRPr="0074411E">
              <w:rPr>
                <w:rFonts w:ascii="Calibri" w:hAnsi="Calibri" w:cs="Calibri"/>
              </w:rPr>
              <w:t>2010</w:t>
            </w:r>
            <w:r w:rsidRPr="0074411E">
              <w:rPr>
                <w:rFonts w:ascii="Calibri" w:hAnsi="Calibri" w:cs="Calibri"/>
                <w:i/>
                <w:iCs/>
              </w:rPr>
              <w:t xml:space="preserve">. </w:t>
            </w:r>
            <w:r w:rsidRPr="0074411E">
              <w:rPr>
                <w:rFonts w:ascii="Calibri" w:hAnsi="Calibri" w:cs="Calibri"/>
              </w:rPr>
              <w:t xml:space="preserve">ISBN </w:t>
            </w:r>
            <w:r w:rsidRPr="0074411E">
              <w:rPr>
                <w:rFonts w:ascii="Calibri" w:hAnsi="Calibri" w:cs="Calibri"/>
                <w:color w:val="313131"/>
              </w:rPr>
              <w:t>978-5-202-60017-3.</w:t>
            </w:r>
            <w:r w:rsidRPr="0074411E">
              <w:t> 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7C4BB1" w:rsidRDefault="002620C7" w:rsidP="00D6558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</w:t>
            </w:r>
            <w:r>
              <w:rPr>
                <w:color w:val="000000"/>
                <w:shd w:val="clear" w:color="auto" w:fill="FFFFFF"/>
              </w:rPr>
              <w:t>ELÍNEK, Stanislav., ALEXEJEVA, Ljubov Fjodorovna., HŘÍBKOVÁ, Radka., ŽOFKOVÁ, Hana. </w:t>
            </w:r>
            <w:r>
              <w:rPr>
                <w:i/>
                <w:iCs/>
                <w:color w:val="000000"/>
                <w:shd w:val="clear" w:color="auto" w:fill="FFFFFF"/>
              </w:rPr>
              <w:t>Радуга по-новому 3 (učebnice + pracovní sešit). </w:t>
            </w:r>
            <w:r>
              <w:rPr>
                <w:color w:val="000000"/>
                <w:shd w:val="clear" w:color="auto" w:fill="FFFFFF"/>
              </w:rPr>
              <w:t>1. vyd. Plzeň: FRAUS, 2009. ISBN 978-80-7238-772-4 (učebnice), 978-80-7238-773-1 (pracovní sešit).</w:t>
            </w:r>
          </w:p>
          <w:p w:rsidR="007C4BB1" w:rsidRPr="007C4BB1" w:rsidRDefault="007C4BB1" w:rsidP="00D6558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JELÍNEK, Stanislav., ALEXEJEVA, Ljubov Fjodorovna., HŘÍBKOVÁ, Radka., ŽOFKOVÁ, Hana. </w:t>
            </w:r>
            <w:r>
              <w:rPr>
                <w:i/>
                <w:iCs/>
                <w:color w:val="000000"/>
                <w:shd w:val="clear" w:color="auto" w:fill="FFFFFF"/>
              </w:rPr>
              <w:t>Радуга по-новому 4 (učebnice + pracovní sešit). </w:t>
            </w:r>
            <w:r>
              <w:rPr>
                <w:color w:val="000000"/>
                <w:shd w:val="clear" w:color="auto" w:fill="FFFFFF"/>
              </w:rPr>
              <w:t>1. vyd. Plzeň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>: FRAUS, 2010. ISBN 978-80-7238-947-6 (učebnice), 978-80-7238-948-3 (pracovní sešit).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DF1F1F" w:rsidRPr="0074411E" w:rsidRDefault="00DF1F1F" w:rsidP="000C5A12">
            <w:r w:rsidRPr="0074411E">
              <w:t xml:space="preserve">DUDÁK, Vladislav. </w:t>
            </w:r>
            <w:r w:rsidRPr="0074411E">
              <w:rPr>
                <w:i/>
                <w:iCs/>
              </w:rPr>
              <w:t>Občanská nauka pro střední odborné školy a pro studijní obory SOU</w:t>
            </w:r>
            <w:r w:rsidRPr="0074411E">
              <w:t xml:space="preserve">. Praha: </w:t>
            </w:r>
            <w:proofErr w:type="gramStart"/>
            <w:r w:rsidRPr="0074411E">
              <w:t>SPN - pedagogické</w:t>
            </w:r>
            <w:proofErr w:type="gramEnd"/>
            <w:r w:rsidRPr="0074411E">
              <w:t xml:space="preserve"> nakladatelství, 2004. </w:t>
            </w:r>
            <w:r w:rsidR="00495459" w:rsidRPr="0074411E">
              <w:br/>
            </w:r>
            <w:r w:rsidRPr="0074411E">
              <w:t>ISBN 80-7235-264-4.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  <w:r w:rsidRPr="0074411E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74411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74411E">
              <w:rPr>
                <w:rFonts w:cstheme="minorHAnsi"/>
                <w:shd w:val="clear" w:color="auto" w:fill="FFFFFF"/>
              </w:rPr>
              <w:t>,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>Praha: Prometheus, 1984. ISBN 978-80-7196-405-6.</w:t>
            </w: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  <w:r w:rsidRPr="0074411E">
              <w:rPr>
                <w:rFonts w:cstheme="minorHAnsi"/>
                <w:shd w:val="clear" w:color="auto" w:fill="FFFFFF"/>
              </w:rPr>
              <w:t>ODVÁRKO, Oldřich a Jana ŘEPOVÁ.</w:t>
            </w:r>
            <w:r w:rsidRPr="0074411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74411E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74411E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 xml:space="preserve">Praha: Prometheus, 1985. </w:t>
            </w:r>
            <w:r w:rsidRPr="0074411E">
              <w:t>ISBN 978-80-7196-039-3.</w:t>
            </w: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  <w:r w:rsidRPr="0074411E">
              <w:rPr>
                <w:shd w:val="clear" w:color="auto" w:fill="FFFFFF"/>
              </w:rPr>
              <w:t>CALDA, Emil, Oldřich PETRÁNEK, Jana ŘEPOVÁ a Petr HEBÁK.</w:t>
            </w:r>
            <w:r w:rsidRPr="0074411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4. část</w:t>
            </w:r>
            <w:r w:rsidRPr="0074411E">
              <w:rPr>
                <w:rFonts w:cstheme="minorHAnsi"/>
                <w:b/>
                <w:shd w:val="clear" w:color="auto" w:fill="FFFFFF"/>
              </w:rPr>
              <w:t>,</w:t>
            </w:r>
            <w:r w:rsidRPr="0074411E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 xml:space="preserve">Praha: Prometheus, 1985. ISBN </w:t>
            </w:r>
            <w:r w:rsidRPr="0074411E">
              <w:rPr>
                <w:rFonts w:cs="Arial"/>
              </w:rPr>
              <w:t>978-80-7196-407-0</w:t>
            </w:r>
            <w:r w:rsidRPr="0074411E">
              <w:rPr>
                <w:rFonts w:cstheme="minorHAnsi"/>
                <w:shd w:val="clear" w:color="auto" w:fill="FFFFFF"/>
              </w:rPr>
              <w:t>.</w:t>
            </w: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</w:p>
          <w:p w:rsidR="0074411E" w:rsidRPr="0074411E" w:rsidRDefault="0074411E" w:rsidP="0074411E">
            <w:r w:rsidRPr="0074411E">
              <w:rPr>
                <w:shd w:val="clear" w:color="auto" w:fill="FFFFFF"/>
              </w:rPr>
              <w:t>KOLOUCHOVÁ, Jana, Jana ŘEPOVÁ a Václav ŠOBR</w:t>
            </w:r>
            <w:r w:rsidRPr="0074411E">
              <w:rPr>
                <w:rFonts w:cstheme="minorHAnsi"/>
                <w:shd w:val="clear" w:color="auto" w:fill="FFFFFF"/>
              </w:rPr>
              <w:t>.</w:t>
            </w:r>
            <w:r w:rsidRPr="0074411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74411E"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b/>
                <w:i/>
                <w:shd w:val="clear" w:color="auto" w:fill="FFFFFF"/>
              </w:rPr>
              <w:t>– 5. část</w:t>
            </w:r>
            <w:r w:rsidRPr="0074411E">
              <w:rPr>
                <w:rFonts w:cstheme="minorHAnsi"/>
                <w:b/>
                <w:iCs/>
                <w:shd w:val="clear" w:color="auto" w:fill="FFFFFF"/>
              </w:rPr>
              <w:t>,</w:t>
            </w:r>
            <w:r w:rsidRPr="0074411E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 xml:space="preserve">Praha: Prometheus, 1986. ISBN </w:t>
            </w:r>
            <w:r w:rsidRPr="0074411E">
              <w:t>978-80-7196-074-4.</w:t>
            </w:r>
          </w:p>
          <w:p w:rsidR="0074411E" w:rsidRPr="0074411E" w:rsidRDefault="0074411E" w:rsidP="0074411E">
            <w:pPr>
              <w:rPr>
                <w:rFonts w:cstheme="minorHAnsi"/>
                <w:b/>
                <w:u w:val="single"/>
              </w:rPr>
            </w:pP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  <w:r w:rsidRPr="0074411E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74411E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74411E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>Praha: Prometheus, 1996. ISBN 978-80-7196-030-0.</w:t>
            </w: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  <w:r w:rsidRPr="0074411E">
              <w:rPr>
                <w:rFonts w:cstheme="minorHAnsi"/>
                <w:shd w:val="clear" w:color="auto" w:fill="FFFFFF"/>
              </w:rPr>
              <w:t>MIKULČÁK, Jiří.</w:t>
            </w:r>
            <w:r w:rsidRPr="0074411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4411E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74411E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4411E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74411E" w:rsidRPr="0074411E" w:rsidRDefault="0074411E" w:rsidP="0074411E">
            <w:pPr>
              <w:rPr>
                <w:rFonts w:cstheme="minorHAnsi"/>
                <w:shd w:val="clear" w:color="auto" w:fill="FFFFFF"/>
              </w:rPr>
            </w:pPr>
          </w:p>
          <w:p w:rsidR="00DF1F1F" w:rsidRPr="0074411E" w:rsidRDefault="0074411E" w:rsidP="00495459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74411E">
              <w:rPr>
                <w:rFonts w:cstheme="minorHAnsi"/>
                <w:shd w:val="clear" w:color="auto" w:fill="FFFFFF"/>
              </w:rPr>
              <w:lastRenderedPageBreak/>
              <w:t>KALKULAČKA  CASIO</w:t>
            </w:r>
            <w:proofErr w:type="gramEnd"/>
            <w:r w:rsidRPr="0074411E">
              <w:rPr>
                <w:rFonts w:cstheme="minorHAnsi"/>
                <w:shd w:val="clear" w:color="auto" w:fill="FFFFFF"/>
              </w:rPr>
              <w:t xml:space="preserve">  fx - 350 ES PLUS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lastRenderedPageBreak/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DF1F1F" w:rsidRPr="0074411E" w:rsidRDefault="0066773D" w:rsidP="00D6558D">
            <w:r w:rsidRPr="0074411E">
              <w:t xml:space="preserve">KOCOURKOVÁ, Alena a Irena HOCHOVÁ. </w:t>
            </w:r>
            <w:r w:rsidRPr="0074411E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74411E">
              <w:t>. Praha: Eduko, 2016. ISBN 978-80-88057-22-2.</w:t>
            </w:r>
          </w:p>
        </w:tc>
      </w:tr>
      <w:tr w:rsidR="00DF1F1F" w:rsidRPr="0074411E" w:rsidTr="00D6558D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DF1F1F" w:rsidRPr="0074411E" w:rsidRDefault="00DF1F1F" w:rsidP="00D6558D">
            <w:r w:rsidRPr="0074411E">
              <w:t>Ekonomika 3 (Klínský)</w:t>
            </w:r>
            <w:r w:rsidR="00137981" w:rsidRPr="0074411E">
              <w:t xml:space="preserve"> – zajišťuje škola</w:t>
            </w:r>
            <w:r w:rsidR="00495459" w:rsidRPr="0074411E">
              <w:t>.</w:t>
            </w:r>
          </w:p>
        </w:tc>
      </w:tr>
      <w:tr w:rsidR="00DF1F1F" w:rsidTr="00495459">
        <w:trPr>
          <w:trHeight w:val="567"/>
        </w:trPr>
        <w:tc>
          <w:tcPr>
            <w:tcW w:w="1617" w:type="dxa"/>
            <w:vAlign w:val="center"/>
          </w:tcPr>
          <w:p w:rsidR="00DF1F1F" w:rsidRPr="0074411E" w:rsidRDefault="00DF1F1F" w:rsidP="00297549">
            <w:pPr>
              <w:rPr>
                <w:rFonts w:eastAsia="Times New Roman" w:cs="Arial"/>
                <w:lang w:eastAsia="cs-CZ"/>
              </w:rPr>
            </w:pPr>
            <w:r w:rsidRPr="0074411E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DF1F1F" w:rsidRDefault="00DF1F1F" w:rsidP="00495459">
            <w:r w:rsidRPr="0074411E">
              <w:t>Učebnice účetnictví 2. díl</w:t>
            </w:r>
            <w:r w:rsidR="00495459" w:rsidRPr="0074411E">
              <w:t xml:space="preserve"> </w:t>
            </w:r>
            <w:r w:rsidRPr="0074411E">
              <w:t>(Štohl)</w:t>
            </w:r>
            <w:r w:rsidR="00137981" w:rsidRPr="0074411E">
              <w:t xml:space="preserve"> – zajišťuje škola</w:t>
            </w:r>
            <w:r w:rsidR="00495459" w:rsidRPr="0074411E">
              <w:t>.</w:t>
            </w:r>
          </w:p>
        </w:tc>
      </w:tr>
    </w:tbl>
    <w:p w:rsidR="00EF449F" w:rsidRPr="000047BE" w:rsidRDefault="00EF449F" w:rsidP="000047BE"/>
    <w:sectPr w:rsidR="00EF449F" w:rsidRPr="000047BE" w:rsidSect="00495459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35" w:rsidRDefault="00325A35" w:rsidP="00495459">
      <w:pPr>
        <w:spacing w:after="0" w:line="240" w:lineRule="auto"/>
      </w:pPr>
      <w:r>
        <w:separator/>
      </w:r>
    </w:p>
  </w:endnote>
  <w:endnote w:type="continuationSeparator" w:id="0">
    <w:p w:rsidR="00325A35" w:rsidRDefault="00325A35" w:rsidP="0049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65575"/>
      <w:docPartObj>
        <w:docPartGallery w:val="Page Numbers (Bottom of Page)"/>
        <w:docPartUnique/>
      </w:docPartObj>
    </w:sdtPr>
    <w:sdtEndPr/>
    <w:sdtContent>
      <w:p w:rsidR="00495459" w:rsidRDefault="004954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3E">
          <w:rPr>
            <w:noProof/>
          </w:rPr>
          <w:t>1</w:t>
        </w:r>
        <w:r>
          <w:fldChar w:fldCharType="end"/>
        </w:r>
      </w:p>
    </w:sdtContent>
  </w:sdt>
  <w:p w:rsidR="00495459" w:rsidRDefault="00495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35" w:rsidRDefault="00325A35" w:rsidP="00495459">
      <w:pPr>
        <w:spacing w:after="0" w:line="240" w:lineRule="auto"/>
      </w:pPr>
      <w:r>
        <w:separator/>
      </w:r>
    </w:p>
  </w:footnote>
  <w:footnote w:type="continuationSeparator" w:id="0">
    <w:p w:rsidR="00325A35" w:rsidRDefault="00325A35" w:rsidP="0049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59" w:rsidRDefault="00495459">
    <w:pPr>
      <w:pStyle w:val="Zhlav"/>
    </w:pPr>
    <w:r>
      <w:t>OA 201</w:t>
    </w:r>
    <w:r w:rsidR="003679DE">
      <w:t>9</w:t>
    </w:r>
    <w:r>
      <w:t>/20</w:t>
    </w:r>
    <w:r w:rsidR="003679DE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04FBF"/>
    <w:rsid w:val="00103B30"/>
    <w:rsid w:val="00137981"/>
    <w:rsid w:val="001A6EF4"/>
    <w:rsid w:val="001D2A52"/>
    <w:rsid w:val="001F5D17"/>
    <w:rsid w:val="002620C7"/>
    <w:rsid w:val="002831D1"/>
    <w:rsid w:val="00297549"/>
    <w:rsid w:val="002C7400"/>
    <w:rsid w:val="00325A35"/>
    <w:rsid w:val="00346ADC"/>
    <w:rsid w:val="00363503"/>
    <w:rsid w:val="003679DE"/>
    <w:rsid w:val="003B0B48"/>
    <w:rsid w:val="003C5A05"/>
    <w:rsid w:val="0042008D"/>
    <w:rsid w:val="00495459"/>
    <w:rsid w:val="0060373E"/>
    <w:rsid w:val="0066773D"/>
    <w:rsid w:val="0074411E"/>
    <w:rsid w:val="00762EA8"/>
    <w:rsid w:val="007C4BB1"/>
    <w:rsid w:val="00817405"/>
    <w:rsid w:val="008274F1"/>
    <w:rsid w:val="008D2008"/>
    <w:rsid w:val="00920CBD"/>
    <w:rsid w:val="009279EE"/>
    <w:rsid w:val="009536DA"/>
    <w:rsid w:val="00974DDB"/>
    <w:rsid w:val="00B1783C"/>
    <w:rsid w:val="00C81733"/>
    <w:rsid w:val="00C87EAB"/>
    <w:rsid w:val="00D238A1"/>
    <w:rsid w:val="00D6558D"/>
    <w:rsid w:val="00DA7C89"/>
    <w:rsid w:val="00DF1F1F"/>
    <w:rsid w:val="00E42A19"/>
    <w:rsid w:val="00EF449F"/>
    <w:rsid w:val="00F7112E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052E"/>
  <w15:docId w15:val="{BA16CF29-3E60-4555-AAD9-6F041E3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8D2008"/>
  </w:style>
  <w:style w:type="paragraph" w:styleId="Zhlav">
    <w:name w:val="header"/>
    <w:basedOn w:val="Normln"/>
    <w:link w:val="ZhlavChar"/>
    <w:uiPriority w:val="99"/>
    <w:unhideWhenUsed/>
    <w:rsid w:val="0049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459"/>
  </w:style>
  <w:style w:type="paragraph" w:styleId="Zpat">
    <w:name w:val="footer"/>
    <w:basedOn w:val="Normln"/>
    <w:link w:val="ZpatChar"/>
    <w:uiPriority w:val="99"/>
    <w:unhideWhenUsed/>
    <w:rsid w:val="0049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19</cp:revision>
  <cp:lastPrinted>2017-06-27T07:48:00Z</cp:lastPrinted>
  <dcterms:created xsi:type="dcterms:W3CDTF">2018-04-25T12:18:00Z</dcterms:created>
  <dcterms:modified xsi:type="dcterms:W3CDTF">2019-08-27T16:19:00Z</dcterms:modified>
</cp:coreProperties>
</file>