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C34636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C34636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01D36" w:rsidRPr="00EF449F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127F83" w:rsidRDefault="00127F83" w:rsidP="00127F83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8C1133">
              <w:br/>
            </w:r>
            <w:r>
              <w:t>ISBN 978-80-7235-225-3.</w:t>
            </w:r>
          </w:p>
          <w:p w:rsidR="00127F83" w:rsidRDefault="00127F83" w:rsidP="00127F83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8C1133">
              <w:t xml:space="preserve"> </w:t>
            </w:r>
            <w:r>
              <w:t>2011. ISBN 978-80-7358-149-7.</w:t>
            </w:r>
          </w:p>
          <w:p w:rsidR="00701D36" w:rsidRPr="008C1133" w:rsidRDefault="00127F83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</w:t>
            </w:r>
            <w:r w:rsidR="008C1133">
              <w:t>.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01D36" w:rsidRDefault="00195D66" w:rsidP="00DB30A2">
            <w:r>
              <w:t xml:space="preserve">New </w:t>
            </w:r>
            <w:proofErr w:type="spellStart"/>
            <w:r w:rsidR="00701D36">
              <w:t>Success</w:t>
            </w:r>
            <w:proofErr w:type="spellEnd"/>
            <w:r w:rsidR="00701D36">
              <w:t xml:space="preserve"> </w:t>
            </w:r>
            <w:proofErr w:type="spellStart"/>
            <w:r w:rsidR="00701D36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C1133">
              <w:t>.</w:t>
            </w:r>
          </w:p>
          <w:p w:rsidR="00701D36" w:rsidRDefault="00701D36" w:rsidP="00DB30A2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195D66">
              <w:t xml:space="preserve">, </w:t>
            </w:r>
            <w:proofErr w:type="spellStart"/>
            <w:r w:rsidR="00195D66">
              <w:t>Pearson</w:t>
            </w:r>
            <w:proofErr w:type="spellEnd"/>
            <w:r w:rsidR="00195D66">
              <w:t xml:space="preserve"> 2009</w:t>
            </w:r>
            <w:r w:rsidR="008C1133">
              <w:t>.</w:t>
            </w:r>
          </w:p>
        </w:tc>
      </w:tr>
      <w:tr w:rsidR="00D21A10" w:rsidTr="00E0121E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D21A10" w:rsidRPr="00015C8B" w:rsidRDefault="00D21A10" w:rsidP="005E4745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</w:t>
            </w:r>
            <w:r w:rsidR="003A3774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C1133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8C1133">
              <w:t xml:space="preserve"> </w:t>
            </w:r>
            <w:r>
              <w:t>vyd. Praha: Polyglot, 2000 a novější (2001, 2002) 2. díl</w:t>
            </w:r>
            <w:r w:rsidR="008C1133">
              <w:t xml:space="preserve">. </w:t>
            </w:r>
            <w:r>
              <w:t>ISBN 80-86195-14-7</w:t>
            </w:r>
            <w:r w:rsidR="008C1133">
              <w:t>.</w:t>
            </w:r>
          </w:p>
        </w:tc>
      </w:tr>
      <w:tr w:rsidR="00D21A10" w:rsidTr="00762E71">
        <w:trPr>
          <w:trHeight w:val="567"/>
        </w:trPr>
        <w:tc>
          <w:tcPr>
            <w:tcW w:w="1602" w:type="dxa"/>
            <w:vAlign w:val="center"/>
          </w:tcPr>
          <w:p w:rsidR="00D21A10" w:rsidRPr="00BE7DC5" w:rsidRDefault="00D21A10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  <w:vAlign w:val="center"/>
          </w:tcPr>
          <w:p w:rsidR="00D21A10" w:rsidRPr="001C35D5" w:rsidRDefault="001C35D5" w:rsidP="00762E71">
            <w:pPr>
              <w:rPr>
                <w:shd w:val="clear" w:color="auto" w:fill="FFFFFF"/>
              </w:rPr>
            </w:pPr>
            <w:r w:rsidRPr="001C35D5">
              <w:rPr>
                <w:shd w:val="clear" w:color="auto" w:fill="FFFFFF"/>
              </w:rPr>
              <w:t>LEPIL, Oldřich, Milan BEDNAŘÍK a Radmila HÝBLOVÁ. </w:t>
            </w:r>
            <w:r w:rsidRPr="001C35D5">
              <w:rPr>
                <w:b/>
                <w:i/>
                <w:iCs/>
                <w:shd w:val="clear" w:color="auto" w:fill="FFFFFF"/>
              </w:rPr>
              <w:t>Fyzika pro střední školy I</w:t>
            </w:r>
            <w:r w:rsidRPr="001C35D5">
              <w:rPr>
                <w:b/>
                <w:shd w:val="clear" w:color="auto" w:fill="FFFFFF"/>
              </w:rPr>
              <w:t>.</w:t>
            </w:r>
            <w:r w:rsidRPr="001C35D5">
              <w:rPr>
                <w:shd w:val="clear" w:color="auto" w:fill="FFFFFF"/>
              </w:rPr>
              <w:t>, nejlépe v antikvariátu 4. vydání (event. novější)</w:t>
            </w:r>
            <w:r w:rsidRPr="001C35D5">
              <w:rPr>
                <w:shd w:val="clear" w:color="auto" w:fill="FFFFFF"/>
              </w:rPr>
              <w:t xml:space="preserve"> </w:t>
            </w:r>
            <w:r w:rsidRPr="001C35D5">
              <w:rPr>
                <w:shd w:val="clear" w:color="auto" w:fill="FFFFFF"/>
              </w:rPr>
              <w:t>Praha: Prometheus, 1993. ISBN 80-7196-184-1.</w:t>
            </w:r>
          </w:p>
        </w:tc>
      </w:tr>
      <w:tr w:rsidR="00C34636" w:rsidTr="00701D36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shd w:val="clear" w:color="auto" w:fill="FFFFFF"/>
              </w:rPr>
              <w:t>CALDA, Emil, Oldřich PETRÁNEK, Jana ŘEPOVÁ a Petr HEBÁK.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</w:t>
            </w:r>
            <w:r>
              <w:rPr>
                <w:rFonts w:cstheme="minorHAnsi"/>
                <w:b/>
                <w:i/>
                <w:iCs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část</w:t>
            </w:r>
            <w:r w:rsidRPr="00C34636">
              <w:rPr>
                <w:rFonts w:cstheme="minorHAnsi"/>
                <w:b/>
                <w:shd w:val="clear" w:color="auto" w:fill="FFFFFF"/>
              </w:rPr>
              <w:t>,</w:t>
            </w:r>
            <w:r w:rsidRPr="00C3463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C34636">
              <w:rPr>
                <w:rFonts w:cs="Arial"/>
              </w:rPr>
              <w:t>978-80-7196-407-0</w:t>
            </w:r>
            <w:r w:rsidRPr="00C34636">
              <w:rPr>
                <w:rFonts w:cstheme="minorHAnsi"/>
                <w:shd w:val="clear" w:color="auto" w:fill="FFFFFF"/>
              </w:rPr>
              <w:t>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shd w:val="clear" w:color="auto" w:fill="FFFFFF"/>
              </w:rPr>
              <w:t>KOLOUCHOVÁ, Jana, Jana ŘEPOVÁ a Václav ŠOBR</w:t>
            </w:r>
            <w:r w:rsidRPr="00C34636">
              <w:rPr>
                <w:rFonts w:cstheme="minorHAnsi"/>
                <w:shd w:val="clear" w:color="auto" w:fill="FFFFFF"/>
              </w:rPr>
              <w:t>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C34636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C34636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C34636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C34636">
              <w:t>978-80-7196-074-4.</w:t>
            </w:r>
          </w:p>
          <w:p w:rsidR="00C34636" w:rsidRPr="00C34636" w:rsidRDefault="00C34636" w:rsidP="00C34636">
            <w:pPr>
              <w:rPr>
                <w:rFonts w:cstheme="minorHAnsi"/>
                <w:b/>
                <w:u w:val="single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C34636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C3463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 xml:space="preserve">Praha: Prometheus, 1996. 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C34636">
              <w:rPr>
                <w:rFonts w:cstheme="minorHAnsi"/>
                <w:shd w:val="clear" w:color="auto" w:fill="FFFFFF"/>
              </w:rPr>
              <w:t>ISBN 978-80-7196-030-0.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JANEČEK, František.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C34636">
              <w:rPr>
                <w:rFonts w:cstheme="minorHAnsi"/>
                <w:shd w:val="clear" w:color="auto" w:fill="FFFFFF"/>
              </w:rPr>
              <w:t>,</w:t>
            </w:r>
            <w:r w:rsidRPr="00C34636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>všechna vydání Praha: Prometheus, 1995. ISBN 978-80-7196-360-8.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r w:rsidRPr="00C34636">
              <w:rPr>
                <w:rFonts w:cstheme="minorHAnsi"/>
                <w:shd w:val="clear" w:color="auto" w:fill="FFFFFF"/>
              </w:rPr>
              <w:t>MIKULČÁK, Jiří.</w:t>
            </w:r>
            <w:r w:rsidRPr="00C3463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C34636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C34636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34636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</w:p>
          <w:p w:rsidR="00C34636" w:rsidRPr="00C34636" w:rsidRDefault="00C34636" w:rsidP="00C34636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C34636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C34636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C34636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C34636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  <w:bookmarkStart w:id="0" w:name="_GoBack"/>
        <w:bookmarkEnd w:id="0"/>
      </w:tr>
      <w:tr w:rsidR="00C34636" w:rsidTr="00762E71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C34636" w:rsidRDefault="00C34636" w:rsidP="00C34636">
            <w:r>
              <w:t>Učebnice z minulého roku.</w:t>
            </w:r>
          </w:p>
        </w:tc>
      </w:tr>
      <w:tr w:rsidR="00C34636" w:rsidTr="00EB3DB1">
        <w:trPr>
          <w:trHeight w:val="567"/>
        </w:trPr>
        <w:tc>
          <w:tcPr>
            <w:tcW w:w="1602" w:type="dxa"/>
            <w:vAlign w:val="center"/>
          </w:tcPr>
          <w:p w:rsidR="00C34636" w:rsidRPr="00EF449F" w:rsidRDefault="00C34636" w:rsidP="00C34636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C34636" w:rsidRDefault="00C34636" w:rsidP="00C34636">
            <w:r>
              <w:t>Učebnice účetnictví 3. díl (</w:t>
            </w:r>
            <w:proofErr w:type="spellStart"/>
            <w:r>
              <w:t>Štohl</w:t>
            </w:r>
            <w:proofErr w:type="spellEnd"/>
            <w:r>
              <w:t>) – zajišťuje škola.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D3" w:rsidRDefault="00CD13D3" w:rsidP="008C1133">
      <w:pPr>
        <w:spacing w:after="0" w:line="240" w:lineRule="auto"/>
      </w:pPr>
      <w:r>
        <w:separator/>
      </w:r>
    </w:p>
  </w:endnote>
  <w:endnote w:type="continuationSeparator" w:id="0">
    <w:p w:rsidR="00CD13D3" w:rsidRDefault="00CD13D3" w:rsidP="008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D3" w:rsidRDefault="00CD13D3" w:rsidP="008C1133">
      <w:pPr>
        <w:spacing w:after="0" w:line="240" w:lineRule="auto"/>
      </w:pPr>
      <w:r>
        <w:separator/>
      </w:r>
    </w:p>
  </w:footnote>
  <w:footnote w:type="continuationSeparator" w:id="0">
    <w:p w:rsidR="00CD13D3" w:rsidRDefault="00CD13D3" w:rsidP="008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33" w:rsidRDefault="008C1133">
    <w:pPr>
      <w:pStyle w:val="Zhlav"/>
    </w:pPr>
    <w:r>
      <w:t>IT 201</w:t>
    </w:r>
    <w:r w:rsidR="00C34636">
      <w:t>9</w:t>
    </w:r>
    <w:r>
      <w:t>/20</w:t>
    </w:r>
    <w:r w:rsidR="00C34636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338BD"/>
    <w:rsid w:val="00127F83"/>
    <w:rsid w:val="00171752"/>
    <w:rsid w:val="00195D66"/>
    <w:rsid w:val="001C35D5"/>
    <w:rsid w:val="001F5D17"/>
    <w:rsid w:val="003211E9"/>
    <w:rsid w:val="003A3774"/>
    <w:rsid w:val="003B0B48"/>
    <w:rsid w:val="00472123"/>
    <w:rsid w:val="00490F86"/>
    <w:rsid w:val="005504FA"/>
    <w:rsid w:val="00701D36"/>
    <w:rsid w:val="007247A2"/>
    <w:rsid w:val="007561F9"/>
    <w:rsid w:val="00762E71"/>
    <w:rsid w:val="00762EA8"/>
    <w:rsid w:val="007D180C"/>
    <w:rsid w:val="008867E2"/>
    <w:rsid w:val="008C1133"/>
    <w:rsid w:val="009279EE"/>
    <w:rsid w:val="009F4E78"/>
    <w:rsid w:val="00A35A2A"/>
    <w:rsid w:val="00AC1ED3"/>
    <w:rsid w:val="00B80545"/>
    <w:rsid w:val="00BE7DC5"/>
    <w:rsid w:val="00C12939"/>
    <w:rsid w:val="00C13195"/>
    <w:rsid w:val="00C34636"/>
    <w:rsid w:val="00CD13D3"/>
    <w:rsid w:val="00D21A10"/>
    <w:rsid w:val="00D80962"/>
    <w:rsid w:val="00EB3DB1"/>
    <w:rsid w:val="00ED4606"/>
    <w:rsid w:val="00EF449F"/>
    <w:rsid w:val="00F02762"/>
    <w:rsid w:val="00F47976"/>
    <w:rsid w:val="00F517F7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F7A0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80962"/>
  </w:style>
  <w:style w:type="paragraph" w:styleId="Zhlav">
    <w:name w:val="header"/>
    <w:basedOn w:val="Normln"/>
    <w:link w:val="Zhlav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133"/>
  </w:style>
  <w:style w:type="paragraph" w:styleId="Zpat">
    <w:name w:val="footer"/>
    <w:basedOn w:val="Normln"/>
    <w:link w:val="Zpat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15</cp:revision>
  <cp:lastPrinted>2017-06-27T07:47:00Z</cp:lastPrinted>
  <dcterms:created xsi:type="dcterms:W3CDTF">2018-04-25T12:27:00Z</dcterms:created>
  <dcterms:modified xsi:type="dcterms:W3CDTF">2019-07-02T10:22:00Z</dcterms:modified>
</cp:coreProperties>
</file>