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E" w:rsidRPr="00260849" w:rsidRDefault="00ED4290" w:rsidP="009853E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MATURITNÍ TÉMATA Z FRANCOUZSKÉHO JAZYKA</w:t>
      </w:r>
    </w:p>
    <w:p w:rsidR="00182523" w:rsidRPr="00260849" w:rsidRDefault="00182523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Společná část maturitní zkoušky – 3. část pracovních listů</w:t>
      </w:r>
    </w:p>
    <w:p w:rsidR="00182523" w:rsidRPr="00260849" w:rsidRDefault="00F60AD6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Termín: jaro, podzim 2019</w:t>
      </w:r>
    </w:p>
    <w:p w:rsidR="00182523" w:rsidRPr="00260849" w:rsidRDefault="009853E4" w:rsidP="0018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Obor: </w:t>
      </w:r>
      <w:r w:rsidR="00A150DC">
        <w:rPr>
          <w:b/>
          <w:sz w:val="24"/>
          <w:szCs w:val="24"/>
        </w:rPr>
        <w:t>63-41-M</w:t>
      </w:r>
      <w:r>
        <w:rPr>
          <w:b/>
          <w:sz w:val="24"/>
          <w:szCs w:val="24"/>
        </w:rPr>
        <w:t xml:space="preserve">/02 </w:t>
      </w:r>
      <w:r w:rsidR="00A150DC">
        <w:rPr>
          <w:b/>
          <w:sz w:val="24"/>
          <w:szCs w:val="24"/>
        </w:rPr>
        <w:t>Obchodní akademie</w:t>
      </w:r>
      <w:bookmarkStart w:id="0" w:name="_GoBack"/>
      <w:bookmarkEnd w:id="0"/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ED4290" w:rsidRPr="00260849">
        <w:rPr>
          <w:rFonts w:ascii="Times New Roman" w:hAnsi="Times New Roman" w:cs="Times New Roman"/>
          <w:sz w:val="24"/>
          <w:szCs w:val="24"/>
        </w:rPr>
        <w:t>a France</w:t>
      </w:r>
      <w:r w:rsidRPr="00260849">
        <w:rPr>
          <w:rFonts w:ascii="Times New Roman" w:hAnsi="Times New Roman" w:cs="Times New Roman"/>
          <w:sz w:val="24"/>
          <w:szCs w:val="24"/>
        </w:rPr>
        <w:t xml:space="preserve"> – la géographie, l´économie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Quelques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régions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françaises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Les fêtes</w:t>
      </w:r>
      <w:r w:rsidR="006E6FF6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françaises, les traditions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gastronomie française</w:t>
      </w:r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Belgique, </w:t>
      </w:r>
      <w:r w:rsidR="001C5077" w:rsidRPr="00260849">
        <w:rPr>
          <w:rFonts w:ascii="Times New Roman" w:hAnsi="Times New Roman" w:cs="Times New Roman"/>
          <w:sz w:val="24"/>
          <w:szCs w:val="24"/>
        </w:rPr>
        <w:t>l</w:t>
      </w:r>
      <w:r w:rsidRPr="00260849">
        <w:rPr>
          <w:rFonts w:ascii="Times New Roman" w:hAnsi="Times New Roman" w:cs="Times New Roman"/>
          <w:sz w:val="24"/>
          <w:szCs w:val="24"/>
        </w:rPr>
        <w:t>a Suisse, 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Luxembourg</w:t>
      </w:r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Canada – la géographie, l´économie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mode, les vêtements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systém</w:t>
      </w:r>
      <w:r w:rsidRPr="00260849">
        <w:rPr>
          <w:rFonts w:ascii="Times New Roman" w:hAnsi="Times New Roman" w:cs="Times New Roman"/>
          <w:sz w:val="24"/>
          <w:szCs w:val="24"/>
        </w:rPr>
        <w:t>e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 xml:space="preserve">scolaire en France et </w:t>
      </w:r>
      <w:r w:rsidR="00234ADE" w:rsidRPr="00260849">
        <w:rPr>
          <w:rFonts w:ascii="Times New Roman" w:hAnsi="Times New Roman" w:cs="Times New Roman"/>
          <w:sz w:val="24"/>
          <w:szCs w:val="24"/>
        </w:rPr>
        <w:t>c</w:t>
      </w:r>
      <w:r w:rsidR="00477000" w:rsidRPr="00260849">
        <w:rPr>
          <w:rFonts w:ascii="Times New Roman" w:hAnsi="Times New Roman" w:cs="Times New Roman"/>
          <w:sz w:val="24"/>
          <w:szCs w:val="24"/>
        </w:rPr>
        <w:t>he</w:t>
      </w:r>
      <w:r w:rsidR="00234ADE" w:rsidRPr="00260849">
        <w:rPr>
          <w:rFonts w:ascii="Times New Roman" w:hAnsi="Times New Roman" w:cs="Times New Roman"/>
          <w:sz w:val="24"/>
          <w:szCs w:val="24"/>
        </w:rPr>
        <w:t>z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nous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Paris et ses monuments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littérature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française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santé et les maladies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L´écologie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Les médias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francophonie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Prague – ville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historique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République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tchèque</w:t>
      </w:r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L´histoire de la France</w:t>
      </w:r>
    </w:p>
    <w:p w:rsidR="008F395A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culture en France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 sport et les loisirs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tourisme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publicité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lettre</w:t>
      </w:r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r w:rsidRPr="00260849">
        <w:rPr>
          <w:rFonts w:ascii="Times New Roman" w:hAnsi="Times New Roman" w:cs="Times New Roman"/>
          <w:sz w:val="24"/>
          <w:szCs w:val="24"/>
        </w:rPr>
        <w:t>formelle et privée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Le curriculum vitae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La demande, l´offre et la réclamation</w:t>
      </w:r>
    </w:p>
    <w:p w:rsidR="002975FA" w:rsidRDefault="00931D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2975FA" w:rsidRPr="00260849">
        <w:rPr>
          <w:rFonts w:ascii="Times New Roman" w:hAnsi="Times New Roman" w:cs="Times New Roman"/>
          <w:sz w:val="24"/>
          <w:szCs w:val="24"/>
        </w:rPr>
        <w:t>´agence de voyage et ses services</w:t>
      </w:r>
    </w:p>
    <w:p w:rsidR="009853E4" w:rsidRPr="009853E4" w:rsidRDefault="009853E4" w:rsidP="00985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3. září 2018</w:t>
      </w:r>
    </w:p>
    <w:sectPr w:rsidR="009853E4" w:rsidRPr="009853E4" w:rsidSect="008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EB4"/>
    <w:multiLevelType w:val="hybridMultilevel"/>
    <w:tmpl w:val="FBC6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0"/>
    <w:rsid w:val="000E69C6"/>
    <w:rsid w:val="00182523"/>
    <w:rsid w:val="001C5077"/>
    <w:rsid w:val="00234ADE"/>
    <w:rsid w:val="00260849"/>
    <w:rsid w:val="002975FA"/>
    <w:rsid w:val="00477000"/>
    <w:rsid w:val="004E4427"/>
    <w:rsid w:val="006E6FF6"/>
    <w:rsid w:val="00865610"/>
    <w:rsid w:val="00892369"/>
    <w:rsid w:val="008F395A"/>
    <w:rsid w:val="00931D5A"/>
    <w:rsid w:val="00954E01"/>
    <w:rsid w:val="009734BE"/>
    <w:rsid w:val="009853E4"/>
    <w:rsid w:val="00A150DC"/>
    <w:rsid w:val="00AF4EFF"/>
    <w:rsid w:val="00CC5F62"/>
    <w:rsid w:val="00EC114B"/>
    <w:rsid w:val="00ED4290"/>
    <w:rsid w:val="00F44D1D"/>
    <w:rsid w:val="00F60AD6"/>
    <w:rsid w:val="00F7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Milada Dufková</cp:lastModifiedBy>
  <cp:revision>3</cp:revision>
  <cp:lastPrinted>2013-10-08T19:23:00Z</cp:lastPrinted>
  <dcterms:created xsi:type="dcterms:W3CDTF">2018-09-14T09:17:00Z</dcterms:created>
  <dcterms:modified xsi:type="dcterms:W3CDTF">2018-09-14T09:18:00Z</dcterms:modified>
</cp:coreProperties>
</file>