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A" w:rsidRPr="00A715C5" w:rsidRDefault="002D3A9A" w:rsidP="006131ED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38296C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201</w:t>
      </w:r>
      <w:r w:rsidR="006C3FCD">
        <w:rPr>
          <w:b/>
          <w:sz w:val="28"/>
          <w:szCs w:val="28"/>
          <w:lang w:val="cs-CZ"/>
        </w:rPr>
        <w:t>9</w:t>
      </w:r>
    </w:p>
    <w:p w:rsidR="002D3A9A" w:rsidRPr="006131ED" w:rsidRDefault="0038296C" w:rsidP="006131ED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 : </w:t>
      </w:r>
      <w:r w:rsidR="0049591F">
        <w:rPr>
          <w:b/>
          <w:sz w:val="28"/>
          <w:szCs w:val="28"/>
          <w:lang w:val="cs-CZ"/>
        </w:rPr>
        <w:t>18-20-M/01 Informační technologie</w:t>
      </w:r>
      <w:bookmarkStart w:id="0" w:name="_GoBack"/>
      <w:bookmarkEnd w:id="0"/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6131ED" w:rsidRDefault="007D0281" w:rsidP="006131E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E701BB" w:rsidRDefault="006131ED">
      <w:r>
        <w:t xml:space="preserve">Praha </w:t>
      </w:r>
      <w:r w:rsidR="006C3FCD">
        <w:t>3. září 2018</w:t>
      </w:r>
    </w:p>
    <w:sectPr w:rsidR="00E701BB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2D3A9A"/>
    <w:rsid w:val="0038296C"/>
    <w:rsid w:val="00422D45"/>
    <w:rsid w:val="0049591F"/>
    <w:rsid w:val="004A7241"/>
    <w:rsid w:val="005C2977"/>
    <w:rsid w:val="006131ED"/>
    <w:rsid w:val="006C3FCD"/>
    <w:rsid w:val="0070008D"/>
    <w:rsid w:val="007B771A"/>
    <w:rsid w:val="007D0281"/>
    <w:rsid w:val="00A51432"/>
    <w:rsid w:val="00AB1686"/>
    <w:rsid w:val="00B27884"/>
    <w:rsid w:val="00C22CD9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2018-09-14T13:38:00Z</dcterms:created>
  <dcterms:modified xsi:type="dcterms:W3CDTF">2018-09-14T13:39:00Z</dcterms:modified>
</cp:coreProperties>
</file>