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6F" w:rsidRPr="00121315" w:rsidRDefault="000F276F" w:rsidP="000F276F">
      <w:pPr>
        <w:rPr>
          <w:b/>
          <w:sz w:val="28"/>
          <w:szCs w:val="28"/>
        </w:rPr>
      </w:pPr>
      <w:r w:rsidRPr="00121315">
        <w:rPr>
          <w:b/>
          <w:sz w:val="28"/>
          <w:szCs w:val="28"/>
        </w:rPr>
        <w:t>MATURITNÍ TÉMATA Z ANGLICKÉHO JAZYKA</w:t>
      </w:r>
    </w:p>
    <w:p w:rsidR="000F276F" w:rsidRPr="00121315" w:rsidRDefault="000F276F" w:rsidP="000F276F">
      <w:pPr>
        <w:rPr>
          <w:sz w:val="28"/>
          <w:szCs w:val="28"/>
        </w:rPr>
      </w:pPr>
    </w:p>
    <w:p w:rsidR="000F276F" w:rsidRPr="00121315" w:rsidRDefault="000F276F" w:rsidP="000F276F">
      <w:pPr>
        <w:rPr>
          <w:b/>
          <w:sz w:val="28"/>
          <w:szCs w:val="28"/>
        </w:rPr>
      </w:pPr>
      <w:r w:rsidRPr="00121315">
        <w:rPr>
          <w:b/>
          <w:sz w:val="28"/>
          <w:szCs w:val="28"/>
        </w:rPr>
        <w:t>Společná část maturitní zkoušky – 3. část pracovních listů</w:t>
      </w:r>
    </w:p>
    <w:p w:rsidR="000F276F" w:rsidRPr="00121315" w:rsidRDefault="00F10EE0" w:rsidP="000F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jaro, podzim 2019</w:t>
      </w:r>
    </w:p>
    <w:p w:rsidR="005F3101" w:rsidRPr="006065AE" w:rsidRDefault="000F276F" w:rsidP="006065AE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Obor: </w:t>
      </w:r>
      <w:r w:rsidRPr="00121315">
        <w:rPr>
          <w:b/>
          <w:sz w:val="28"/>
          <w:szCs w:val="28"/>
        </w:rPr>
        <w:t>78-42-M/02 Ekonomické lyceum</w:t>
      </w:r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The U</w:t>
      </w:r>
      <w:r w:rsidR="00620F82" w:rsidRPr="00686A4B">
        <w:rPr>
          <w:sz w:val="28"/>
          <w:szCs w:val="28"/>
        </w:rPr>
        <w:t>n</w:t>
      </w:r>
      <w:r w:rsidR="00686A4B" w:rsidRPr="00686A4B">
        <w:rPr>
          <w:sz w:val="28"/>
          <w:szCs w:val="28"/>
        </w:rPr>
        <w:t>ited Kingdom</w:t>
      </w:r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The United States of America</w:t>
      </w:r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Canada</w:t>
      </w:r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Australia, New Zealand</w:t>
      </w:r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The European Union</w:t>
      </w:r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London</w:t>
      </w:r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American Cities</w:t>
      </w:r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Prague</w:t>
      </w:r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The Czech Republic</w:t>
      </w:r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Problems of</w:t>
      </w:r>
      <w:r w:rsidR="00620F82" w:rsidRPr="00686A4B">
        <w:rPr>
          <w:sz w:val="28"/>
          <w:szCs w:val="28"/>
        </w:rPr>
        <w:t xml:space="preserve"> </w:t>
      </w:r>
      <w:r w:rsidR="00686A4B" w:rsidRPr="00686A4B">
        <w:rPr>
          <w:sz w:val="28"/>
          <w:szCs w:val="28"/>
        </w:rPr>
        <w:t xml:space="preserve"> Today´s World</w:t>
      </w:r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Money Matters</w:t>
      </w:r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British Literature</w:t>
      </w:r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American Literature</w:t>
      </w:r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William Shakespeare</w:t>
      </w:r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Media</w:t>
      </w:r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Customs and Tradition</w:t>
      </w:r>
      <w:r w:rsidR="00686A4B" w:rsidRPr="00686A4B">
        <w:rPr>
          <w:sz w:val="28"/>
          <w:szCs w:val="28"/>
        </w:rPr>
        <w:t>s</w:t>
      </w:r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Cultural Life</w:t>
      </w:r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Business Correspondence</w:t>
      </w:r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E-commerce</w:t>
      </w:r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Education</w:t>
      </w:r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Business Trips</w:t>
      </w:r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Sports and Games</w:t>
      </w:r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Mo</w:t>
      </w:r>
      <w:r w:rsidR="00686A4B" w:rsidRPr="00686A4B">
        <w:rPr>
          <w:sz w:val="28"/>
          <w:szCs w:val="28"/>
        </w:rPr>
        <w:t>dern Means of Communication</w:t>
      </w:r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Jobs</w:t>
      </w:r>
    </w:p>
    <w:p w:rsidR="005F3101" w:rsidRPr="00686A4B" w:rsidRDefault="005F3101" w:rsidP="006065AE">
      <w:pPr>
        <w:pStyle w:val="Odstavecseseznamem"/>
        <w:numPr>
          <w:ilvl w:val="0"/>
          <w:numId w:val="1"/>
        </w:numPr>
        <w:spacing w:after="240" w:line="276" w:lineRule="auto"/>
        <w:ind w:left="714" w:hanging="357"/>
        <w:rPr>
          <w:sz w:val="28"/>
          <w:szCs w:val="28"/>
        </w:rPr>
      </w:pPr>
      <w:r w:rsidRPr="00686A4B">
        <w:rPr>
          <w:sz w:val="28"/>
          <w:szCs w:val="28"/>
        </w:rPr>
        <w:t>Advertising</w:t>
      </w:r>
    </w:p>
    <w:p w:rsidR="005F3101" w:rsidRDefault="006065AE" w:rsidP="00AD6C6F">
      <w:pPr>
        <w:spacing w:line="276" w:lineRule="auto"/>
      </w:pPr>
      <w:r>
        <w:t>Praha 3. září 2018</w:t>
      </w:r>
      <w:bookmarkStart w:id="0" w:name="_GoBack"/>
      <w:bookmarkEnd w:id="0"/>
    </w:p>
    <w:sectPr w:rsidR="005F3101" w:rsidSect="00A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F1C"/>
    <w:multiLevelType w:val="hybridMultilevel"/>
    <w:tmpl w:val="C750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6F"/>
    <w:rsid w:val="00034633"/>
    <w:rsid w:val="000C322B"/>
    <w:rsid w:val="000F276F"/>
    <w:rsid w:val="001241D6"/>
    <w:rsid w:val="003800F7"/>
    <w:rsid w:val="005C2977"/>
    <w:rsid w:val="005F3101"/>
    <w:rsid w:val="006065AE"/>
    <w:rsid w:val="00620F82"/>
    <w:rsid w:val="00686A4B"/>
    <w:rsid w:val="0069069D"/>
    <w:rsid w:val="0073660A"/>
    <w:rsid w:val="00A471FC"/>
    <w:rsid w:val="00AD6C6F"/>
    <w:rsid w:val="00AE40AE"/>
    <w:rsid w:val="00C32873"/>
    <w:rsid w:val="00CB0853"/>
    <w:rsid w:val="00E272B7"/>
    <w:rsid w:val="00E701BB"/>
    <w:rsid w:val="00F1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chrasto</dc:creator>
  <cp:keywords/>
  <dc:description/>
  <cp:lastModifiedBy>Milada Dufková</cp:lastModifiedBy>
  <cp:revision>4</cp:revision>
  <dcterms:created xsi:type="dcterms:W3CDTF">2018-09-04T06:51:00Z</dcterms:created>
  <dcterms:modified xsi:type="dcterms:W3CDTF">2018-09-13T08:14:00Z</dcterms:modified>
</cp:coreProperties>
</file>