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2017/2018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D6558D" w:rsidRPr="00EF449F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D6558D" w:rsidRPr="00EF449F" w:rsidRDefault="00D6558D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D6558D" w:rsidRDefault="00035AB7" w:rsidP="00297549">
            <w:r>
              <w:t xml:space="preserve">Čechová a kol., </w:t>
            </w:r>
            <w:r w:rsidR="00D6558D" w:rsidRPr="00035AB7">
              <w:t>ČJ pro 3. roč. SOŠ</w:t>
            </w:r>
            <w:r w:rsidR="00D6558D">
              <w:t>, SPN</w:t>
            </w:r>
          </w:p>
          <w:p w:rsidR="00D6558D" w:rsidRDefault="00D6558D" w:rsidP="00297549">
            <w:r>
              <w:t xml:space="preserve">Literatura pro 3. r. SŠ, učebnice + PS,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  <w:r>
              <w:t xml:space="preserve"> 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D6558D" w:rsidRDefault="00A713F3" w:rsidP="00297549">
            <w:r>
              <w:t xml:space="preserve">New </w:t>
            </w:r>
            <w:proofErr w:type="spellStart"/>
            <w:r w:rsidR="00D6558D">
              <w:t>Success</w:t>
            </w:r>
            <w:proofErr w:type="spellEnd"/>
            <w:r w:rsidR="00D6558D">
              <w:t xml:space="preserve"> </w:t>
            </w:r>
            <w:proofErr w:type="spellStart"/>
            <w:r w:rsidR="00D6558D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  <w:p w:rsidR="00D6558D" w:rsidRDefault="00D6558D" w:rsidP="00297549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E11986">
              <w:t xml:space="preserve">, </w:t>
            </w:r>
            <w:proofErr w:type="spellStart"/>
            <w:r w:rsidR="00E11986">
              <w:t>Pearson</w:t>
            </w:r>
            <w:proofErr w:type="spellEnd"/>
            <w:r w:rsidR="00E11986">
              <w:t xml:space="preserve"> 2009</w:t>
            </w:r>
          </w:p>
        </w:tc>
      </w:tr>
      <w:tr w:rsidR="00D6558D" w:rsidTr="008951A2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D6558D" w:rsidRDefault="00035AB7" w:rsidP="00035AB7">
            <w:r>
              <w:t xml:space="preserve">Doris Dusilová a kol., </w:t>
            </w:r>
            <w:proofErr w:type="spellStart"/>
            <w:r w:rsidR="008951A2" w:rsidRPr="00035AB7">
              <w:t>Sprechen</w:t>
            </w:r>
            <w:proofErr w:type="spellEnd"/>
            <w:r w:rsidR="008951A2" w:rsidRPr="00035AB7">
              <w:t xml:space="preserve"> </w:t>
            </w:r>
            <w:proofErr w:type="spellStart"/>
            <w:r w:rsidR="008951A2" w:rsidRPr="00035AB7">
              <w:t>Sie</w:t>
            </w:r>
            <w:proofErr w:type="spellEnd"/>
            <w:r w:rsidR="008951A2" w:rsidRPr="00035AB7">
              <w:t xml:space="preserve"> </w:t>
            </w:r>
            <w:proofErr w:type="spellStart"/>
            <w:r w:rsidR="008951A2" w:rsidRPr="00035AB7">
              <w:t>Deutsch</w:t>
            </w:r>
            <w:proofErr w:type="spellEnd"/>
            <w:r w:rsidR="002D3928" w:rsidRPr="00035AB7">
              <w:t>?</w:t>
            </w:r>
            <w:r w:rsidR="008951A2" w:rsidRPr="00035AB7">
              <w:t>,</w:t>
            </w:r>
            <w:r w:rsidR="008951A2">
              <w:t xml:space="preserve"> 2. </w:t>
            </w:r>
            <w:r w:rsidR="002D3928">
              <w:t>d</w:t>
            </w:r>
            <w:r w:rsidR="008951A2">
              <w:t>íl</w:t>
            </w:r>
            <w:r w:rsidR="002D3928">
              <w:t>, Polyglot 2000 a novější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Default="00D6558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D6558D" w:rsidRDefault="00C34924" w:rsidP="00D6558D">
            <w:proofErr w:type="spellStart"/>
            <w:r>
              <w:t>Aventura</w:t>
            </w:r>
            <w:proofErr w:type="spellEnd"/>
            <w:r>
              <w:t xml:space="preserve"> 2, Brožová Kateřina, </w:t>
            </w:r>
            <w:proofErr w:type="spellStart"/>
            <w:r>
              <w:t>Penaranda</w:t>
            </w:r>
            <w:proofErr w:type="spellEnd"/>
            <w:r>
              <w:t xml:space="preserve"> Carlos </w:t>
            </w:r>
            <w:proofErr w:type="spellStart"/>
            <w:r>
              <w:t>Ferrer</w:t>
            </w:r>
            <w:proofErr w:type="spellEnd"/>
            <w:r>
              <w:t xml:space="preserve">, </w:t>
            </w:r>
            <w:proofErr w:type="spellStart"/>
            <w:r>
              <w:t>Klett</w:t>
            </w:r>
            <w:proofErr w:type="spellEnd"/>
            <w:r>
              <w:t xml:space="preserve"> 2010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Default="00D6558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D6558D" w:rsidRDefault="00D6558D" w:rsidP="00D6558D">
            <w:proofErr w:type="spellStart"/>
            <w:r>
              <w:t>Raduga</w:t>
            </w:r>
            <w:proofErr w:type="spellEnd"/>
            <w:r>
              <w:t xml:space="preserve"> 3 (Fraus)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Default="00D6558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D6558D" w:rsidRDefault="00C34924" w:rsidP="00D6558D">
            <w:proofErr w:type="spellStart"/>
            <w:r>
              <w:t>Connexions</w:t>
            </w:r>
            <w:proofErr w:type="spellEnd"/>
            <w:r>
              <w:t xml:space="preserve"> 2, </w:t>
            </w:r>
            <w:proofErr w:type="spellStart"/>
            <w:r>
              <w:t>Mérieux</w:t>
            </w:r>
            <w:proofErr w:type="spellEnd"/>
            <w:r>
              <w:t xml:space="preserve"> </w:t>
            </w:r>
            <w:proofErr w:type="spellStart"/>
            <w:r>
              <w:t>Régine</w:t>
            </w:r>
            <w:proofErr w:type="spellEnd"/>
            <w:r>
              <w:t xml:space="preserve">, </w:t>
            </w:r>
            <w:proofErr w:type="spellStart"/>
            <w:r>
              <w:t>Loiseau</w:t>
            </w:r>
            <w:proofErr w:type="spellEnd"/>
            <w:r>
              <w:t xml:space="preserve"> Yves, </w:t>
            </w:r>
            <w:proofErr w:type="spellStart"/>
            <w:r>
              <w:t>Didier</w:t>
            </w:r>
            <w:proofErr w:type="spellEnd"/>
            <w:r>
              <w:t xml:space="preserve"> 2004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D6558D" w:rsidRDefault="00035AB7" w:rsidP="000C5A12">
            <w:r>
              <w:t xml:space="preserve">Dudák V. a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D6558D" w:rsidRPr="00035AB7">
              <w:t>Občanská nauka pro střední odborné školy a studijní obory SOU</w:t>
            </w:r>
            <w:r>
              <w:t xml:space="preserve">, </w:t>
            </w:r>
            <w:r w:rsidR="00D6558D">
              <w:t>SPN, Praha 2003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D6558D" w:rsidRDefault="00D6558D" w:rsidP="00D6558D">
            <w:r w:rsidRPr="0094053D">
              <w:t xml:space="preserve">Matematika </w:t>
            </w:r>
            <w:r>
              <w:t>3, 4, 5</w:t>
            </w:r>
            <w:r w:rsidR="00035AB7">
              <w:t xml:space="preserve"> pro SOŠ</w:t>
            </w:r>
          </w:p>
          <w:p w:rsidR="00D6558D" w:rsidRDefault="00D6558D" w:rsidP="00D6558D">
            <w:r w:rsidRPr="0094053D">
              <w:t xml:space="preserve">Sbírka úloh z matematiky pro SOŠ </w:t>
            </w:r>
            <w:r>
              <w:t xml:space="preserve">1. a </w:t>
            </w:r>
            <w:r w:rsidRPr="0094053D">
              <w:t xml:space="preserve">2. </w:t>
            </w:r>
            <w:r>
              <w:t>část</w:t>
            </w:r>
          </w:p>
          <w:p w:rsidR="00D6558D" w:rsidRDefault="00D6558D" w:rsidP="00D6558D">
            <w:pPr>
              <w:tabs>
                <w:tab w:val="left" w:pos="2552"/>
              </w:tabs>
            </w:pPr>
            <w:r>
              <w:t xml:space="preserve">Matematické, fyzikální a chemické tabulky </w:t>
            </w:r>
            <w:r>
              <w:rPr>
                <w:sz w:val="20"/>
                <w:szCs w:val="20"/>
              </w:rPr>
              <w:t>&amp;</w:t>
            </w:r>
            <w:r>
              <w:t xml:space="preserve"> vzorce pro střední školy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D6558D" w:rsidRPr="00035AB7" w:rsidRDefault="00035AB7" w:rsidP="00035AB7">
            <w:r w:rsidRPr="00035AB7">
              <w:t>Kocourková, Hochová</w:t>
            </w:r>
            <w:r w:rsidRPr="00035AB7">
              <w:t>,</w:t>
            </w:r>
            <w:r w:rsidRPr="00035AB7">
              <w:t xml:space="preserve"> </w:t>
            </w:r>
            <w:r w:rsidR="008526AB" w:rsidRPr="00035AB7">
              <w:t>Písemná a elektronická komunikace pro SŠ, úřady a veřejnost</w:t>
            </w:r>
            <w:r w:rsidRPr="00035AB7">
              <w:t>,</w:t>
            </w:r>
            <w:r w:rsidR="008526AB" w:rsidRPr="00035AB7">
              <w:t xml:space="preserve"> EDUKO nakladatelství, Praha 2016</w:t>
            </w:r>
          </w:p>
        </w:tc>
        <w:bookmarkStart w:id="0" w:name="_GoBack"/>
        <w:bookmarkEnd w:id="0"/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D6558D" w:rsidRDefault="00035AB7" w:rsidP="00035AB7">
            <w:r>
              <w:t>Petr</w:t>
            </w:r>
            <w:r>
              <w:t xml:space="preserve"> </w:t>
            </w:r>
            <w:proofErr w:type="spellStart"/>
            <w:r>
              <w:t>Klínský</w:t>
            </w:r>
            <w:proofErr w:type="spellEnd"/>
            <w:r>
              <w:t xml:space="preserve"> a kolektiv, </w:t>
            </w:r>
            <w:r w:rsidR="00A657C3" w:rsidRPr="00035AB7">
              <w:t>Ekonomika 3,</w:t>
            </w:r>
            <w:r w:rsidR="00A657C3">
              <w:t xml:space="preserve"> nakladatelství </w:t>
            </w:r>
            <w:proofErr w:type="spellStart"/>
            <w:r w:rsidR="00A657C3">
              <w:t>Eduko</w:t>
            </w:r>
            <w:proofErr w:type="spellEnd"/>
            <w:r w:rsidR="00A657C3">
              <w:t>, (vždy aktuální školní rok jako rok vydání)</w:t>
            </w:r>
          </w:p>
        </w:tc>
      </w:tr>
      <w:tr w:rsidR="00D6558D" w:rsidTr="00035AB7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D6558D" w:rsidRDefault="00035AB7" w:rsidP="00035AB7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290C22">
              <w:t xml:space="preserve">Učebnice účetnictví 2. díl, nakladatelství Ing. Pavel </w:t>
            </w:r>
            <w:proofErr w:type="spellStart"/>
            <w:r w:rsidR="00290C22">
              <w:t>Štohl</w:t>
            </w:r>
            <w:proofErr w:type="spellEnd"/>
            <w:r w:rsidR="00290C22">
              <w:t>, 2017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35AB7"/>
    <w:rsid w:val="00103B30"/>
    <w:rsid w:val="001A6EF4"/>
    <w:rsid w:val="001F5D17"/>
    <w:rsid w:val="002831D1"/>
    <w:rsid w:val="00290C22"/>
    <w:rsid w:val="00297549"/>
    <w:rsid w:val="002C7400"/>
    <w:rsid w:val="002D3928"/>
    <w:rsid w:val="003B0B48"/>
    <w:rsid w:val="00762EA8"/>
    <w:rsid w:val="00817405"/>
    <w:rsid w:val="008526AB"/>
    <w:rsid w:val="008951A2"/>
    <w:rsid w:val="00920CBD"/>
    <w:rsid w:val="009279EE"/>
    <w:rsid w:val="00974DDB"/>
    <w:rsid w:val="00A657C3"/>
    <w:rsid w:val="00A713F3"/>
    <w:rsid w:val="00C34924"/>
    <w:rsid w:val="00C87EAB"/>
    <w:rsid w:val="00D238A1"/>
    <w:rsid w:val="00D6558D"/>
    <w:rsid w:val="00DA7C89"/>
    <w:rsid w:val="00E11986"/>
    <w:rsid w:val="00EF449F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9</cp:revision>
  <cp:lastPrinted>2017-06-27T07:48:00Z</cp:lastPrinted>
  <dcterms:created xsi:type="dcterms:W3CDTF">2017-08-31T07:46:00Z</dcterms:created>
  <dcterms:modified xsi:type="dcterms:W3CDTF">2017-09-04T14:39:00Z</dcterms:modified>
</cp:coreProperties>
</file>