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 xml:space="preserve">Seznam učebnic pro školní rok 2017/2018 – obor </w:t>
      </w:r>
      <w:r w:rsidR="00BE7DC5">
        <w:rPr>
          <w:b/>
          <w:sz w:val="28"/>
          <w:szCs w:val="28"/>
        </w:rPr>
        <w:t>Informační technologie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2"/>
        <w:gridCol w:w="7153"/>
      </w:tblGrid>
      <w:tr w:rsidR="0071537C" w:rsidRPr="00EF449F" w:rsidTr="0071537C">
        <w:trPr>
          <w:trHeight w:val="567"/>
        </w:trPr>
        <w:tc>
          <w:tcPr>
            <w:tcW w:w="1602" w:type="dxa"/>
            <w:vAlign w:val="center"/>
          </w:tcPr>
          <w:p w:rsidR="0071537C" w:rsidRPr="00EF449F" w:rsidRDefault="0071537C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153" w:type="dxa"/>
            <w:vAlign w:val="center"/>
          </w:tcPr>
          <w:p w:rsidR="0071537C" w:rsidRPr="00EF449F" w:rsidRDefault="0071537C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3. ročník</w:t>
            </w:r>
          </w:p>
        </w:tc>
      </w:tr>
      <w:tr w:rsidR="0071537C" w:rsidTr="0071537C">
        <w:trPr>
          <w:trHeight w:val="567"/>
        </w:trPr>
        <w:tc>
          <w:tcPr>
            <w:tcW w:w="1602" w:type="dxa"/>
            <w:vAlign w:val="center"/>
          </w:tcPr>
          <w:p w:rsidR="0071537C" w:rsidRPr="00EF449F" w:rsidRDefault="0071537C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53" w:type="dxa"/>
          </w:tcPr>
          <w:p w:rsidR="0071537C" w:rsidRDefault="00AB0C88" w:rsidP="00BE18BB">
            <w:r>
              <w:t xml:space="preserve">Čechová a kol., </w:t>
            </w:r>
            <w:r w:rsidR="0071537C" w:rsidRPr="00AB0C88">
              <w:t>ČJ pro 3. r. SOŠ</w:t>
            </w:r>
            <w:r w:rsidR="0071537C">
              <w:t>, SPN</w:t>
            </w:r>
          </w:p>
          <w:p w:rsidR="0071537C" w:rsidRDefault="0071537C" w:rsidP="00BE18BB">
            <w:r>
              <w:t>Literatura pro 3.</w:t>
            </w:r>
            <w:r w:rsidR="00AB0C88">
              <w:t xml:space="preserve"> </w:t>
            </w:r>
            <w:r>
              <w:t>r. SŠ, učebnice</w:t>
            </w:r>
            <w:r w:rsidR="00AB0C88">
              <w:t xml:space="preserve"> </w:t>
            </w:r>
            <w:r>
              <w:t>+</w:t>
            </w:r>
            <w:r w:rsidR="00AB0C88">
              <w:t xml:space="preserve"> </w:t>
            </w:r>
            <w:r>
              <w:t>PS,</w:t>
            </w:r>
            <w:r w:rsidR="00C37FF1">
              <w:t xml:space="preserve"> </w:t>
            </w:r>
            <w:bookmarkStart w:id="0" w:name="_GoBack"/>
            <w:bookmarkEnd w:id="0"/>
            <w:r>
              <w:t>kol. autorů, Didaktis</w:t>
            </w:r>
          </w:p>
        </w:tc>
      </w:tr>
      <w:tr w:rsidR="0071537C" w:rsidTr="0071537C">
        <w:trPr>
          <w:trHeight w:val="567"/>
        </w:trPr>
        <w:tc>
          <w:tcPr>
            <w:tcW w:w="1602" w:type="dxa"/>
            <w:vAlign w:val="center"/>
          </w:tcPr>
          <w:p w:rsidR="0071537C" w:rsidRPr="00EF449F" w:rsidRDefault="0071537C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53" w:type="dxa"/>
          </w:tcPr>
          <w:p w:rsidR="0071537C" w:rsidRDefault="000C5476" w:rsidP="00DB30A2">
            <w:r>
              <w:t xml:space="preserve">New </w:t>
            </w:r>
            <w:r w:rsidR="0071537C">
              <w:t>Success Intermediate</w:t>
            </w:r>
            <w:r>
              <w:t>, Pearson 2012</w:t>
            </w:r>
          </w:p>
          <w:p w:rsidR="0071537C" w:rsidRDefault="0071537C" w:rsidP="00DB30A2">
            <w:r>
              <w:t>Maturita Activator</w:t>
            </w:r>
            <w:r w:rsidR="000C5476">
              <w:t>, 2009</w:t>
            </w:r>
          </w:p>
        </w:tc>
      </w:tr>
      <w:tr w:rsidR="0071537C" w:rsidTr="008777FF">
        <w:trPr>
          <w:trHeight w:val="567"/>
        </w:trPr>
        <w:tc>
          <w:tcPr>
            <w:tcW w:w="1602" w:type="dxa"/>
            <w:vAlign w:val="center"/>
          </w:tcPr>
          <w:p w:rsidR="0071537C" w:rsidRPr="00EF449F" w:rsidRDefault="0071537C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53" w:type="dxa"/>
            <w:vAlign w:val="center"/>
          </w:tcPr>
          <w:p w:rsidR="0071537C" w:rsidRDefault="00AB0C88" w:rsidP="00AB0C88">
            <w:r>
              <w:t>Doris Dusilová a kol</w:t>
            </w:r>
            <w:r w:rsidRPr="00AB0C88">
              <w:t xml:space="preserve">., </w:t>
            </w:r>
            <w:r w:rsidR="008777FF" w:rsidRPr="00AB0C88">
              <w:t>Sprechen Sie Deutsch</w:t>
            </w:r>
            <w:r w:rsidR="00071B44" w:rsidRPr="00AB0C88">
              <w:t>?</w:t>
            </w:r>
            <w:r w:rsidR="008777FF" w:rsidRPr="00AB0C88">
              <w:t>,</w:t>
            </w:r>
            <w:r w:rsidR="008777FF">
              <w:t xml:space="preserve"> </w:t>
            </w:r>
            <w:r w:rsidR="00071B44">
              <w:t>1.</w:t>
            </w:r>
            <w:r>
              <w:t xml:space="preserve"> </w:t>
            </w:r>
            <w:r w:rsidR="00071B44">
              <w:t>+</w:t>
            </w:r>
            <w:r>
              <w:t xml:space="preserve"> </w:t>
            </w:r>
            <w:r w:rsidR="008777FF">
              <w:t xml:space="preserve">2. </w:t>
            </w:r>
            <w:r w:rsidR="00071B44">
              <w:t>d</w:t>
            </w:r>
            <w:r w:rsidR="008777FF">
              <w:t>íl</w:t>
            </w:r>
            <w:r w:rsidR="00071B44">
              <w:t>,</w:t>
            </w:r>
            <w:r w:rsidR="00C37FF1">
              <w:t xml:space="preserve"> </w:t>
            </w:r>
            <w:r w:rsidR="00071B44">
              <w:t>Polyglot 2000 a novější</w:t>
            </w:r>
          </w:p>
        </w:tc>
      </w:tr>
      <w:tr w:rsidR="0071537C" w:rsidTr="00AB0C88">
        <w:trPr>
          <w:trHeight w:val="567"/>
        </w:trPr>
        <w:tc>
          <w:tcPr>
            <w:tcW w:w="1602" w:type="dxa"/>
            <w:vAlign w:val="center"/>
          </w:tcPr>
          <w:p w:rsidR="0071537C" w:rsidRPr="00BE7DC5" w:rsidRDefault="0071537C" w:rsidP="00DD171A">
            <w:pPr>
              <w:rPr>
                <w:rFonts w:eastAsia="Times New Roman" w:cs="Arial"/>
                <w:lang w:eastAsia="cs-CZ"/>
              </w:rPr>
            </w:pPr>
            <w:r w:rsidRPr="00BE7DC5">
              <w:rPr>
                <w:rFonts w:eastAsia="Times New Roman" w:cs="Arial"/>
                <w:lang w:eastAsia="cs-CZ"/>
              </w:rPr>
              <w:t>Základy přírodních věd</w:t>
            </w:r>
          </w:p>
        </w:tc>
        <w:tc>
          <w:tcPr>
            <w:tcW w:w="7153" w:type="dxa"/>
            <w:vAlign w:val="center"/>
          </w:tcPr>
          <w:p w:rsidR="0071537C" w:rsidRDefault="00AB0C88" w:rsidP="00AB0C88">
            <w:r>
              <w:t>Oldřich Lepil</w:t>
            </w:r>
            <w:r>
              <w:t>, Fyzika pro střední školy</w:t>
            </w:r>
          </w:p>
        </w:tc>
      </w:tr>
      <w:tr w:rsidR="0071537C" w:rsidTr="0071537C">
        <w:trPr>
          <w:trHeight w:val="567"/>
        </w:trPr>
        <w:tc>
          <w:tcPr>
            <w:tcW w:w="1602" w:type="dxa"/>
            <w:vAlign w:val="center"/>
          </w:tcPr>
          <w:p w:rsidR="0071537C" w:rsidRPr="00EF449F" w:rsidRDefault="0071537C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153" w:type="dxa"/>
          </w:tcPr>
          <w:p w:rsidR="0071537C" w:rsidRPr="00BD4259" w:rsidRDefault="0071537C" w:rsidP="000C5A12">
            <w:pPr>
              <w:spacing w:line="276" w:lineRule="auto"/>
            </w:pPr>
            <w:r w:rsidRPr="00BD4259">
              <w:t xml:space="preserve">Matematika 3., 4., 5. část pro SOŠ </w:t>
            </w:r>
          </w:p>
          <w:p w:rsidR="0071537C" w:rsidRPr="00BD4259" w:rsidRDefault="0071537C" w:rsidP="000C5A12">
            <w:pPr>
              <w:spacing w:line="276" w:lineRule="auto"/>
            </w:pPr>
            <w:r w:rsidRPr="00BD4259">
              <w:t>Sbírka úloh z matematiky pro SOŠ 1. a 2. část</w:t>
            </w:r>
          </w:p>
          <w:p w:rsidR="0071537C" w:rsidRDefault="0071537C" w:rsidP="003B165E">
            <w:pPr>
              <w:tabs>
                <w:tab w:val="left" w:pos="2552"/>
              </w:tabs>
            </w:pPr>
            <w:r>
              <w:t xml:space="preserve">Matematické, fyzikální a chemické tabulky </w:t>
            </w:r>
            <w:r>
              <w:rPr>
                <w:sz w:val="20"/>
                <w:szCs w:val="20"/>
              </w:rPr>
              <w:t>&amp;</w:t>
            </w:r>
            <w:r>
              <w:t xml:space="preserve"> vzorce pro střední školy</w:t>
            </w:r>
          </w:p>
        </w:tc>
      </w:tr>
      <w:tr w:rsidR="0071537C" w:rsidTr="003B165E">
        <w:trPr>
          <w:trHeight w:val="567"/>
        </w:trPr>
        <w:tc>
          <w:tcPr>
            <w:tcW w:w="1602" w:type="dxa"/>
            <w:vAlign w:val="center"/>
          </w:tcPr>
          <w:p w:rsidR="0071537C" w:rsidRPr="00EF449F" w:rsidRDefault="0071537C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53" w:type="dxa"/>
            <w:vAlign w:val="center"/>
          </w:tcPr>
          <w:p w:rsidR="0019767B" w:rsidRDefault="0019767B" w:rsidP="0019767B">
            <w:r>
              <w:t xml:space="preserve">již. v 1. roč. zakoupena učebnice </w:t>
            </w:r>
            <w:r w:rsidR="00AB0C88">
              <w:t>Petr Klínský</w:t>
            </w:r>
            <w:r w:rsidR="00AB0C88">
              <w:t xml:space="preserve"> </w:t>
            </w:r>
            <w:r w:rsidR="00AB0C88">
              <w:t xml:space="preserve">a kol., </w:t>
            </w:r>
            <w:r w:rsidR="00AB0C88">
              <w:t>Ekonomika pro 1.–</w:t>
            </w:r>
            <w:r>
              <w:t xml:space="preserve">4. roč., </w:t>
            </w:r>
          </w:p>
          <w:p w:rsidR="0071537C" w:rsidRDefault="0019767B" w:rsidP="0019767B">
            <w:r>
              <w:t>vydavatelství Eduko</w:t>
            </w:r>
          </w:p>
        </w:tc>
      </w:tr>
      <w:tr w:rsidR="0071537C" w:rsidTr="00AB0C88">
        <w:trPr>
          <w:trHeight w:val="567"/>
        </w:trPr>
        <w:tc>
          <w:tcPr>
            <w:tcW w:w="1602" w:type="dxa"/>
            <w:vAlign w:val="center"/>
          </w:tcPr>
          <w:p w:rsidR="0071537C" w:rsidRPr="00EF449F" w:rsidRDefault="0071537C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Účetnictví</w:t>
            </w:r>
          </w:p>
        </w:tc>
        <w:tc>
          <w:tcPr>
            <w:tcW w:w="7153" w:type="dxa"/>
            <w:vAlign w:val="center"/>
          </w:tcPr>
          <w:p w:rsidR="0071537C" w:rsidRDefault="00AB0C88" w:rsidP="00AB0C88">
            <w:r>
              <w:t xml:space="preserve">ing. P. Štohl, </w:t>
            </w:r>
            <w:r w:rsidR="005D3976">
              <w:t>Učebnice účetnictví 2. díl, nakladatelství Ing. Pavel Štohl, 2017</w:t>
            </w:r>
          </w:p>
        </w:tc>
      </w:tr>
    </w:tbl>
    <w:p w:rsidR="00EF449F" w:rsidRPr="000047BE" w:rsidRDefault="00EF449F" w:rsidP="000047BE"/>
    <w:sectPr w:rsidR="00EF449F" w:rsidRPr="0000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17"/>
    <w:rsid w:val="000047BE"/>
    <w:rsid w:val="00071B44"/>
    <w:rsid w:val="000B66F4"/>
    <w:rsid w:val="000C5476"/>
    <w:rsid w:val="00171752"/>
    <w:rsid w:val="0019767B"/>
    <w:rsid w:val="001F5D17"/>
    <w:rsid w:val="002B770E"/>
    <w:rsid w:val="003211E9"/>
    <w:rsid w:val="003B0B48"/>
    <w:rsid w:val="003B165E"/>
    <w:rsid w:val="00472123"/>
    <w:rsid w:val="00490F86"/>
    <w:rsid w:val="005D3976"/>
    <w:rsid w:val="0071537C"/>
    <w:rsid w:val="007561F9"/>
    <w:rsid w:val="00762EA8"/>
    <w:rsid w:val="007D180C"/>
    <w:rsid w:val="008777FF"/>
    <w:rsid w:val="008867E2"/>
    <w:rsid w:val="009279EE"/>
    <w:rsid w:val="00A35A2A"/>
    <w:rsid w:val="00AB0C88"/>
    <w:rsid w:val="00AC1ED3"/>
    <w:rsid w:val="00BE7DC5"/>
    <w:rsid w:val="00C13195"/>
    <w:rsid w:val="00C37FF1"/>
    <w:rsid w:val="00ED4606"/>
    <w:rsid w:val="00EF449F"/>
    <w:rsid w:val="00F47976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</cp:lastModifiedBy>
  <cp:revision>8</cp:revision>
  <cp:lastPrinted>2017-06-27T07:47:00Z</cp:lastPrinted>
  <dcterms:created xsi:type="dcterms:W3CDTF">2017-08-31T07:44:00Z</dcterms:created>
  <dcterms:modified xsi:type="dcterms:W3CDTF">2017-09-04T14:46:00Z</dcterms:modified>
</cp:coreProperties>
</file>