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 xml:space="preserve">Seznam učebnic pro školní rok 2017/2018 – obor </w:t>
      </w:r>
      <w:r w:rsidR="00ED4606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ED56D8" w:rsidRPr="00EF449F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ED56D8" w:rsidRPr="00EF449F" w:rsidRDefault="00ED56D8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3. ročník</w:t>
            </w:r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ED56D8" w:rsidRDefault="00C710F9" w:rsidP="008D5088">
            <w:r>
              <w:t xml:space="preserve">Čechová a kol., </w:t>
            </w:r>
            <w:r w:rsidR="00ED56D8">
              <w:t>ČJ pro 3. r. SOŠ, SPN</w:t>
            </w:r>
          </w:p>
          <w:p w:rsidR="00ED56D8" w:rsidRDefault="00ED56D8" w:rsidP="008D5088">
            <w:r>
              <w:t xml:space="preserve">Literatura pro 3. r. SŠ, učebnice + PS,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proofErr w:type="spellStart"/>
            <w:r>
              <w:t>Didaktis</w:t>
            </w:r>
            <w:proofErr w:type="spellEnd"/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ED56D8" w:rsidRDefault="00791F37" w:rsidP="009972F3">
            <w:r>
              <w:t xml:space="preserve">New </w:t>
            </w:r>
            <w:proofErr w:type="spellStart"/>
            <w:r w:rsidR="00ED56D8">
              <w:t>Success</w:t>
            </w:r>
            <w:proofErr w:type="spellEnd"/>
            <w:r w:rsidR="00ED56D8">
              <w:t xml:space="preserve"> </w:t>
            </w:r>
            <w:proofErr w:type="spellStart"/>
            <w:r w:rsidR="00ED56D8">
              <w:t>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</w:p>
          <w:p w:rsidR="00ED56D8" w:rsidRDefault="00ED56D8" w:rsidP="009972F3">
            <w:r>
              <w:t xml:space="preserve">Maturita </w:t>
            </w:r>
            <w:proofErr w:type="spellStart"/>
            <w:r>
              <w:t>Activator</w:t>
            </w:r>
            <w:proofErr w:type="spellEnd"/>
            <w:r w:rsidR="003419AC">
              <w:t xml:space="preserve">, </w:t>
            </w:r>
            <w:proofErr w:type="spellStart"/>
            <w:r w:rsidR="003419AC">
              <w:t>Pearson</w:t>
            </w:r>
            <w:proofErr w:type="spellEnd"/>
            <w:r w:rsidR="003419AC">
              <w:t xml:space="preserve"> 2009</w:t>
            </w:r>
          </w:p>
        </w:tc>
      </w:tr>
      <w:tr w:rsidR="00ED56D8" w:rsidTr="000E21CC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ED56D8" w:rsidRDefault="00C710F9" w:rsidP="00C710F9">
            <w:r>
              <w:t xml:space="preserve">Doris Dusilová a kol., </w:t>
            </w:r>
            <w:proofErr w:type="spellStart"/>
            <w:r w:rsidR="000E21CC" w:rsidRPr="00C710F9">
              <w:t>Sprechen</w:t>
            </w:r>
            <w:proofErr w:type="spellEnd"/>
            <w:r w:rsidR="000E21CC" w:rsidRPr="00C710F9">
              <w:t xml:space="preserve"> </w:t>
            </w:r>
            <w:proofErr w:type="spellStart"/>
            <w:r w:rsidR="000E21CC" w:rsidRPr="00C710F9">
              <w:t>Sie</w:t>
            </w:r>
            <w:proofErr w:type="spellEnd"/>
            <w:r w:rsidR="000E21CC" w:rsidRPr="00C710F9">
              <w:t xml:space="preserve"> </w:t>
            </w:r>
            <w:proofErr w:type="spellStart"/>
            <w:r w:rsidR="000E21CC" w:rsidRPr="00C710F9">
              <w:t>Deutsch</w:t>
            </w:r>
            <w:proofErr w:type="spellEnd"/>
            <w:r w:rsidR="007B120B" w:rsidRPr="00C710F9">
              <w:t>?</w:t>
            </w:r>
            <w:r w:rsidR="000E21CC" w:rsidRPr="00C710F9">
              <w:t>,</w:t>
            </w:r>
            <w:r w:rsidR="000E21CC">
              <w:t xml:space="preserve"> 2. </w:t>
            </w:r>
            <w:r w:rsidR="007B120B">
              <w:t>d</w:t>
            </w:r>
            <w:r w:rsidR="000E21CC">
              <w:t>íl</w:t>
            </w:r>
            <w:r w:rsidR="007B120B">
              <w:t>, Polyglot 2000 a novější</w:t>
            </w:r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Default="00ED56D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ED56D8" w:rsidRDefault="0065108E" w:rsidP="00ED56D8">
            <w:proofErr w:type="spellStart"/>
            <w:r>
              <w:t>Aventura</w:t>
            </w:r>
            <w:proofErr w:type="spellEnd"/>
            <w:r>
              <w:t xml:space="preserve"> 2, Brožová Kateřina, </w:t>
            </w:r>
            <w:proofErr w:type="spellStart"/>
            <w:r>
              <w:t>Pen</w:t>
            </w:r>
            <w:r w:rsidR="00F3682D">
              <w:t>aranda</w:t>
            </w:r>
            <w:proofErr w:type="spellEnd"/>
            <w:r w:rsidR="00F3682D">
              <w:t xml:space="preserve"> Carlos </w:t>
            </w:r>
            <w:proofErr w:type="spellStart"/>
            <w:r w:rsidR="00F3682D">
              <w:t>Ferrer</w:t>
            </w:r>
            <w:proofErr w:type="spellEnd"/>
            <w:r w:rsidR="00F3682D">
              <w:t xml:space="preserve">, </w:t>
            </w:r>
            <w:proofErr w:type="spellStart"/>
            <w:r w:rsidR="00F3682D">
              <w:t>Klett</w:t>
            </w:r>
            <w:proofErr w:type="spellEnd"/>
            <w:r w:rsidR="00F3682D">
              <w:t xml:space="preserve"> 2010</w:t>
            </w:r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Default="00ED56D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ED56D8" w:rsidRDefault="00ED56D8" w:rsidP="00ED56D8">
            <w:proofErr w:type="spellStart"/>
            <w:r>
              <w:t>Raduga</w:t>
            </w:r>
            <w:proofErr w:type="spellEnd"/>
            <w:r>
              <w:t xml:space="preserve"> 3 (Fraus)</w:t>
            </w:r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Default="00ED56D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Francouzský jazyk</w:t>
            </w:r>
          </w:p>
        </w:tc>
        <w:tc>
          <w:tcPr>
            <w:tcW w:w="7138" w:type="dxa"/>
            <w:vAlign w:val="center"/>
          </w:tcPr>
          <w:p w:rsidR="00ED56D8" w:rsidRDefault="0065108E" w:rsidP="00ED56D8">
            <w:proofErr w:type="spellStart"/>
            <w:r>
              <w:t>Connexions</w:t>
            </w:r>
            <w:proofErr w:type="spellEnd"/>
            <w:r>
              <w:t xml:space="preserve"> 2, </w:t>
            </w:r>
            <w:proofErr w:type="spellStart"/>
            <w:r>
              <w:t>Mérieux</w:t>
            </w:r>
            <w:proofErr w:type="spellEnd"/>
            <w:r>
              <w:t xml:space="preserve"> </w:t>
            </w:r>
            <w:proofErr w:type="spellStart"/>
            <w:r>
              <w:t>Régine</w:t>
            </w:r>
            <w:proofErr w:type="spellEnd"/>
            <w:r>
              <w:t xml:space="preserve">, </w:t>
            </w:r>
            <w:proofErr w:type="spellStart"/>
            <w:r>
              <w:t>Loiseau</w:t>
            </w:r>
            <w:proofErr w:type="spellEnd"/>
            <w:r>
              <w:t xml:space="preserve"> Yves, </w:t>
            </w:r>
            <w:proofErr w:type="spellStart"/>
            <w:r>
              <w:t>Didier</w:t>
            </w:r>
            <w:proofErr w:type="spellEnd"/>
            <w:r>
              <w:t xml:space="preserve"> 2004</w:t>
            </w:r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ED56D8" w:rsidRDefault="00C710F9" w:rsidP="000C5A12">
            <w:proofErr w:type="spellStart"/>
            <w:r>
              <w:t>Čornej</w:t>
            </w:r>
            <w:proofErr w:type="spellEnd"/>
            <w:r>
              <w:t xml:space="preserve"> P.,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r w:rsidR="00ED56D8" w:rsidRPr="00C710F9">
              <w:t>Dějepis pro střední odborné školy</w:t>
            </w:r>
            <w:r>
              <w:t xml:space="preserve">, </w:t>
            </w:r>
            <w:r w:rsidR="00ED56D8">
              <w:t>SPN, Praha 2002</w:t>
            </w:r>
          </w:p>
          <w:p w:rsidR="00ED56D8" w:rsidRDefault="00ED56D8" w:rsidP="000C5A12">
            <w:r w:rsidRPr="00C710F9">
              <w:t>Atlas světových dějin 2. díl</w:t>
            </w:r>
            <w:r w:rsidR="00C710F9">
              <w:t xml:space="preserve">, </w:t>
            </w:r>
            <w:r>
              <w:t>Kartografie, Praha 2007</w:t>
            </w:r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ED56D8" w:rsidRDefault="00ED56D8" w:rsidP="000C5A12">
            <w:pPr>
              <w:spacing w:line="276" w:lineRule="auto"/>
            </w:pPr>
            <w:r>
              <w:t xml:space="preserve">Goniometrie, Stereometrie, Kombinatorika, pravděpodobnost a statistika, Analytická geometrie – učebnice pro gymnázia </w:t>
            </w:r>
          </w:p>
          <w:p w:rsidR="00ED56D8" w:rsidRPr="00F23634" w:rsidRDefault="00ED56D8" w:rsidP="000C5A12">
            <w:pPr>
              <w:spacing w:line="276" w:lineRule="auto"/>
            </w:pPr>
            <w:r w:rsidRPr="00F23634">
              <w:t xml:space="preserve">Sbírka úloh z matematiky pro SOŠ 1. část, 2. </w:t>
            </w:r>
            <w:r>
              <w:t>část</w:t>
            </w:r>
          </w:p>
          <w:p w:rsidR="00ED56D8" w:rsidRDefault="00ED56D8" w:rsidP="000C5A12">
            <w:pPr>
              <w:spacing w:line="276" w:lineRule="auto"/>
            </w:pPr>
            <w:r w:rsidRPr="00F23634">
              <w:t>Sbírka úloh z matematiky pro střední školy - František Janeček</w:t>
            </w:r>
          </w:p>
          <w:p w:rsidR="00ED56D8" w:rsidRDefault="00ED56D8" w:rsidP="00ED56D8">
            <w:pPr>
              <w:spacing w:line="276" w:lineRule="auto"/>
            </w:pPr>
            <w:r w:rsidRPr="00FC5FEE">
              <w:t>Matematické, fyzikální a chemické tabulky &amp; vzorce pro střední školy</w:t>
            </w:r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ED56D8" w:rsidRPr="00C710F9" w:rsidRDefault="00C710F9" w:rsidP="00C710F9">
            <w:r w:rsidRPr="00C710F9">
              <w:t>Kocourková, Hochová</w:t>
            </w:r>
            <w:r w:rsidRPr="00C710F9">
              <w:t xml:space="preserve">, </w:t>
            </w:r>
            <w:r w:rsidR="00ED56D8" w:rsidRPr="00C710F9">
              <w:t>Písemná a elektronická komunikace pro SŠ, úřady a veřejnost</w:t>
            </w:r>
            <w:r w:rsidRPr="00C710F9">
              <w:t xml:space="preserve">, </w:t>
            </w:r>
            <w:r w:rsidR="00236A4F" w:rsidRPr="00C710F9">
              <w:t>EDUKO nakladatelství, Praha 2016</w:t>
            </w:r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4C5693" w:rsidRDefault="00C710F9" w:rsidP="004C5693">
            <w:r>
              <w:t>již</w:t>
            </w:r>
            <w:r w:rsidR="004C5693">
              <w:t xml:space="preserve"> v 1. roč. zakoupena učebnice </w:t>
            </w:r>
            <w:r>
              <w:t xml:space="preserve">Petr </w:t>
            </w:r>
            <w:proofErr w:type="spellStart"/>
            <w:r>
              <w:t>Klínský</w:t>
            </w:r>
            <w:proofErr w:type="spellEnd"/>
            <w:r>
              <w:t xml:space="preserve"> a kol., </w:t>
            </w:r>
            <w:r>
              <w:t xml:space="preserve">Ekonomika </w:t>
            </w:r>
            <w:proofErr w:type="gramStart"/>
            <w:r>
              <w:t>pro 1.–</w:t>
            </w:r>
            <w:r w:rsidR="004C5693">
              <w:t>4. roč.</w:t>
            </w:r>
            <w:proofErr w:type="gramEnd"/>
            <w:r w:rsidR="004C5693">
              <w:t xml:space="preserve">, </w:t>
            </w:r>
          </w:p>
          <w:p w:rsidR="00ED56D8" w:rsidRDefault="004C5693" w:rsidP="004C5693">
            <w:r>
              <w:t xml:space="preserve">vydavatelství </w:t>
            </w:r>
            <w:proofErr w:type="spellStart"/>
            <w:r>
              <w:t>Eduko</w:t>
            </w:r>
            <w:proofErr w:type="spellEnd"/>
          </w:p>
        </w:tc>
      </w:tr>
      <w:tr w:rsidR="00ED56D8" w:rsidTr="00C710F9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ED56D8" w:rsidRDefault="00C710F9" w:rsidP="00C710F9">
            <w:r>
              <w:t xml:space="preserve">ing. P. </w:t>
            </w:r>
            <w:proofErr w:type="spellStart"/>
            <w:r>
              <w:t>Štohl</w:t>
            </w:r>
            <w:proofErr w:type="spellEnd"/>
            <w:r>
              <w:t xml:space="preserve">, </w:t>
            </w:r>
            <w:r w:rsidR="003A48DA">
              <w:t xml:space="preserve">Učebnice účetnictví 2. díl, nakladatelství Ing. Pavel </w:t>
            </w:r>
            <w:proofErr w:type="spellStart"/>
            <w:r w:rsidR="003A48DA">
              <w:t>Štohl</w:t>
            </w:r>
            <w:proofErr w:type="spellEnd"/>
            <w:r w:rsidR="003A48DA">
              <w:t>, 2017</w:t>
            </w:r>
          </w:p>
        </w:tc>
        <w:bookmarkStart w:id="0" w:name="_GoBack"/>
        <w:bookmarkEnd w:id="0"/>
      </w:tr>
    </w:tbl>
    <w:p w:rsidR="00EF449F" w:rsidRPr="000047BE" w:rsidRDefault="00EF449F" w:rsidP="000047BE"/>
    <w:sectPr w:rsidR="00EF449F" w:rsidRPr="0000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E21CC"/>
    <w:rsid w:val="001F5D17"/>
    <w:rsid w:val="00206C05"/>
    <w:rsid w:val="00236A4F"/>
    <w:rsid w:val="002370B0"/>
    <w:rsid w:val="003419AC"/>
    <w:rsid w:val="003A48DA"/>
    <w:rsid w:val="003B0B48"/>
    <w:rsid w:val="004B1350"/>
    <w:rsid w:val="004C5693"/>
    <w:rsid w:val="0065108E"/>
    <w:rsid w:val="0066518A"/>
    <w:rsid w:val="00762EA8"/>
    <w:rsid w:val="00791F37"/>
    <w:rsid w:val="007B120B"/>
    <w:rsid w:val="007C34A2"/>
    <w:rsid w:val="00810D18"/>
    <w:rsid w:val="00821734"/>
    <w:rsid w:val="00833590"/>
    <w:rsid w:val="008A3064"/>
    <w:rsid w:val="009131A1"/>
    <w:rsid w:val="0091550A"/>
    <w:rsid w:val="009279EE"/>
    <w:rsid w:val="00982179"/>
    <w:rsid w:val="009A2C8B"/>
    <w:rsid w:val="00C710F9"/>
    <w:rsid w:val="00DD530D"/>
    <w:rsid w:val="00E676F3"/>
    <w:rsid w:val="00ED4606"/>
    <w:rsid w:val="00ED56D8"/>
    <w:rsid w:val="00EF449F"/>
    <w:rsid w:val="00F3682D"/>
    <w:rsid w:val="00F47976"/>
    <w:rsid w:val="00FB0B3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10</cp:revision>
  <cp:lastPrinted>2017-06-27T07:43:00Z</cp:lastPrinted>
  <dcterms:created xsi:type="dcterms:W3CDTF">2017-08-31T07:45:00Z</dcterms:created>
  <dcterms:modified xsi:type="dcterms:W3CDTF">2017-09-04T14:46:00Z</dcterms:modified>
</cp:coreProperties>
</file>