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3DF" w:rsidRPr="007F512C" w:rsidRDefault="00EC63DF">
      <w:pPr>
        <w:jc w:val="center"/>
        <w:rPr>
          <w:b/>
          <w:sz w:val="40"/>
          <w:szCs w:val="40"/>
        </w:rPr>
      </w:pPr>
      <w:r w:rsidRPr="007F512C">
        <w:rPr>
          <w:b/>
          <w:sz w:val="40"/>
          <w:szCs w:val="40"/>
        </w:rPr>
        <w:t>Krycí list nabídky</w:t>
      </w:r>
    </w:p>
    <w:p w:rsidR="00EC63DF" w:rsidRPr="007F512C" w:rsidRDefault="00EC63DF">
      <w:pPr>
        <w:jc w:val="center"/>
        <w:rPr>
          <w:sz w:val="32"/>
          <w:szCs w:val="32"/>
        </w:rPr>
      </w:pPr>
      <w:r w:rsidRPr="007F512C">
        <w:rPr>
          <w:sz w:val="32"/>
          <w:szCs w:val="32"/>
        </w:rPr>
        <w:t>pro právnické a fyzické osoby</w:t>
      </w:r>
    </w:p>
    <w:p w:rsidR="00EC63DF" w:rsidRPr="007F512C" w:rsidRDefault="00EC63DF">
      <w:pPr>
        <w:jc w:val="center"/>
        <w:rPr>
          <w:sz w:val="32"/>
          <w:szCs w:val="3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184483" w:rsidRPr="007F512C" w:rsidTr="00743A93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483" w:rsidRPr="007F512C" w:rsidRDefault="00184483" w:rsidP="009E247F">
            <w:pPr>
              <w:snapToGrid w:val="0"/>
              <w:rPr>
                <w:b/>
              </w:rPr>
            </w:pPr>
            <w:r w:rsidRPr="007F512C">
              <w:rPr>
                <w:b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83" w:rsidRPr="00926005" w:rsidRDefault="00E91B55" w:rsidP="0091690E">
            <w:pPr>
              <w:rPr>
                <w:b/>
              </w:rPr>
            </w:pPr>
            <w:r w:rsidRPr="00E91B55">
              <w:t xml:space="preserve">Výběrové řízení na zajištění služby – </w:t>
            </w:r>
            <w:r w:rsidR="0091690E" w:rsidRPr="0091690E">
              <w:rPr>
                <w:b/>
              </w:rPr>
              <w:t>„</w:t>
            </w:r>
            <w:r w:rsidR="0091690E" w:rsidRPr="00961D81">
              <w:rPr>
                <w:b/>
                <w:bCs/>
                <w:kern w:val="36"/>
                <w:lang w:eastAsia="cs-CZ"/>
              </w:rPr>
              <w:t>Šablony pro SŠ – aktuální výzvy v OP VVV</w:t>
            </w:r>
            <w:r w:rsidR="0091690E" w:rsidRPr="0091690E">
              <w:rPr>
                <w:b/>
              </w:rPr>
              <w:t xml:space="preserve"> – Obchodní akademie Dušní“</w:t>
            </w:r>
            <w:r w:rsidR="0091690E" w:rsidRPr="0091690E">
              <w:t>.</w:t>
            </w:r>
            <w:r w:rsidR="00926005" w:rsidRPr="0091690E">
              <w:rPr>
                <w:b/>
              </w:rPr>
              <w:t>.</w:t>
            </w:r>
          </w:p>
        </w:tc>
      </w:tr>
    </w:tbl>
    <w:p w:rsidR="00EC63DF" w:rsidRDefault="00EC63DF"/>
    <w:p w:rsidR="0096379E" w:rsidRPr="007F512C" w:rsidRDefault="0096379E"/>
    <w:tbl>
      <w:tblPr>
        <w:tblW w:w="9201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9"/>
        <w:gridCol w:w="2227"/>
        <w:gridCol w:w="1256"/>
        <w:gridCol w:w="2495"/>
        <w:gridCol w:w="585"/>
        <w:gridCol w:w="1659"/>
      </w:tblGrid>
      <w:tr w:rsidR="00EC63DF" w:rsidRPr="007F512C" w:rsidTr="00923D53">
        <w:trPr>
          <w:trHeight w:val="390"/>
        </w:trPr>
        <w:tc>
          <w:tcPr>
            <w:tcW w:w="92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 xml:space="preserve">Uchazeč o veřejnou zakázku - identifikační údaje </w:t>
            </w:r>
          </w:p>
        </w:tc>
      </w:tr>
      <w:tr w:rsidR="00EC63DF" w:rsidRPr="007F512C" w:rsidTr="00923D53">
        <w:trPr>
          <w:trHeight w:val="790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 w:rsidP="00926005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Obchodní firma</w:t>
            </w:r>
            <w:r w:rsidR="00926005">
              <w:rPr>
                <w:b/>
              </w:rPr>
              <w:t xml:space="preserve"> </w:t>
            </w:r>
            <w:r w:rsidRPr="007F512C">
              <w:rPr>
                <w:b/>
              </w:rPr>
              <w:t xml:space="preserve">nebo název případně </w:t>
            </w:r>
            <w:r>
              <w:rPr>
                <w:b/>
              </w:rPr>
              <w:t>jméno a příjmení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</w:pPr>
          </w:p>
        </w:tc>
      </w:tr>
      <w:tr w:rsidR="00EC63DF" w:rsidRPr="007F512C" w:rsidTr="00923D53">
        <w:trPr>
          <w:trHeight w:val="1254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 w:rsidP="00926005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Sídlo, místo podnikání</w:t>
            </w:r>
            <w:r w:rsidR="00926005">
              <w:rPr>
                <w:b/>
              </w:rPr>
              <w:t xml:space="preserve"> </w:t>
            </w:r>
            <w:r w:rsidRPr="007F512C">
              <w:rPr>
                <w:b/>
              </w:rPr>
              <w:t>případně místo trvalého pobytu</w:t>
            </w:r>
          </w:p>
          <w:p w:rsidR="00EC63DF" w:rsidRDefault="00926005">
            <w:pPr>
              <w:jc w:val="center"/>
            </w:pPr>
            <w:r>
              <w:t>(celá adresa vč. PSČ)</w:t>
            </w:r>
            <w:r w:rsidR="00356417">
              <w:t>,</w:t>
            </w:r>
          </w:p>
          <w:p w:rsidR="00356417" w:rsidRPr="007F512C" w:rsidRDefault="00356417">
            <w:pPr>
              <w:jc w:val="center"/>
            </w:pPr>
            <w:r>
              <w:t>Bankovní spojení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</w:pPr>
          </w:p>
        </w:tc>
      </w:tr>
      <w:tr w:rsidR="00EC63DF" w:rsidRPr="007F512C" w:rsidTr="00923D53">
        <w:trPr>
          <w:trHeight w:val="376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Právní forma: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</w:pPr>
          </w:p>
        </w:tc>
      </w:tr>
      <w:tr w:rsidR="00EC63DF" w:rsidRPr="007F512C" w:rsidTr="00923D53">
        <w:trPr>
          <w:trHeight w:val="376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  <w:rPr>
                <w:b/>
              </w:rPr>
            </w:pPr>
            <w:r w:rsidRPr="007F512C">
              <w:rPr>
                <w:b/>
              </w:rPr>
              <w:t>IČ: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jc w:val="center"/>
            </w:pPr>
            <w:r w:rsidRPr="007F512C">
              <w:t>DIČ:</w:t>
            </w:r>
          </w:p>
        </w:tc>
        <w:tc>
          <w:tcPr>
            <w:tcW w:w="4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</w:pPr>
          </w:p>
        </w:tc>
      </w:tr>
      <w:tr w:rsidR="00EC63DF" w:rsidRPr="007F512C" w:rsidTr="00923D53">
        <w:trPr>
          <w:trHeight w:val="1118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 w:rsidP="00497DB0">
            <w:pPr>
              <w:snapToGrid w:val="0"/>
              <w:jc w:val="center"/>
            </w:pPr>
            <w:r w:rsidRPr="007F512C">
              <w:t>Osoba oprávněná jednat jménem uchazeče</w:t>
            </w:r>
            <w:r w:rsidRPr="007F512C">
              <w:br/>
              <w:t>(jméno, příjmení, email, tel.)</w:t>
            </w:r>
          </w:p>
        </w:tc>
        <w:tc>
          <w:tcPr>
            <w:tcW w:w="5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>
            <w:pPr>
              <w:snapToGrid w:val="0"/>
              <w:rPr>
                <w:shd w:val="clear" w:color="auto" w:fill="00FF00"/>
              </w:rPr>
            </w:pPr>
          </w:p>
        </w:tc>
      </w:tr>
      <w:tr w:rsidR="00EC63DF" w:rsidRPr="007F512C" w:rsidTr="00923D53">
        <w:trPr>
          <w:trHeight w:val="433"/>
        </w:trPr>
        <w:tc>
          <w:tcPr>
            <w:tcW w:w="75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3DF" w:rsidRPr="00371A9E" w:rsidRDefault="00EC63DF">
            <w:pPr>
              <w:snapToGrid w:val="0"/>
            </w:pPr>
          </w:p>
        </w:tc>
        <w:tc>
          <w:tcPr>
            <w:tcW w:w="1659" w:type="dxa"/>
            <w:tcBorders>
              <w:left w:val="nil"/>
            </w:tcBorders>
          </w:tcPr>
          <w:p w:rsidR="00EC63DF" w:rsidRPr="007F512C" w:rsidRDefault="00EC63DF">
            <w:pPr>
              <w:snapToGrid w:val="0"/>
            </w:pPr>
          </w:p>
        </w:tc>
      </w:tr>
      <w:tr w:rsidR="00EC63DF" w:rsidRPr="00371A9E" w:rsidTr="00923D53">
        <w:trPr>
          <w:trHeight w:val="430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F" w:rsidRPr="00371A9E" w:rsidRDefault="00EC63DF" w:rsidP="00923D53">
            <w:pPr>
              <w:snapToGrid w:val="0"/>
              <w:ind w:left="72"/>
            </w:pPr>
            <w:r w:rsidRPr="00371A9E">
              <w:t xml:space="preserve">Celková cena v Kč bez DPH: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DF" w:rsidRPr="00371A9E" w:rsidRDefault="00EC63DF" w:rsidP="00883151">
            <w:pPr>
              <w:snapToGrid w:val="0"/>
              <w:jc w:val="right"/>
            </w:pPr>
            <w:r w:rsidRPr="00371A9E">
              <w:t>Kč</w:t>
            </w:r>
          </w:p>
        </w:tc>
      </w:tr>
      <w:tr w:rsidR="00EC63DF" w:rsidRPr="007F512C" w:rsidTr="00923D53">
        <w:trPr>
          <w:trHeight w:val="430"/>
        </w:trPr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3DF" w:rsidRPr="007F512C" w:rsidRDefault="00EC63DF" w:rsidP="00A077A3">
            <w:pPr>
              <w:snapToGrid w:val="0"/>
              <w:ind w:left="57"/>
            </w:pPr>
            <w:r w:rsidRPr="007F512C">
              <w:t>Daň z přidané hodnoty v Kč: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3DF" w:rsidRPr="007F512C" w:rsidRDefault="00EC63DF" w:rsidP="00923D53">
            <w:pPr>
              <w:snapToGrid w:val="0"/>
              <w:jc w:val="right"/>
            </w:pPr>
            <w:r w:rsidRPr="007F512C">
              <w:t>Kč</w:t>
            </w:r>
          </w:p>
        </w:tc>
      </w:tr>
      <w:tr w:rsidR="00EC63DF" w:rsidRPr="007F512C" w:rsidTr="00923D53">
        <w:trPr>
          <w:trHeight w:val="431"/>
        </w:trPr>
        <w:tc>
          <w:tcPr>
            <w:tcW w:w="6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371A9E" w:rsidRDefault="00EC63DF" w:rsidP="00A077A3">
            <w:pPr>
              <w:snapToGrid w:val="0"/>
              <w:ind w:left="57"/>
              <w:rPr>
                <w:b/>
              </w:rPr>
            </w:pPr>
            <w:r w:rsidRPr="00371A9E">
              <w:rPr>
                <w:b/>
              </w:rPr>
              <w:t>Cena nabídková celkem v Kč včetně DPH: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3DF" w:rsidRPr="007F512C" w:rsidRDefault="00EC63DF" w:rsidP="00923D53">
            <w:pPr>
              <w:snapToGrid w:val="0"/>
              <w:jc w:val="right"/>
            </w:pPr>
            <w:r w:rsidRPr="00371A9E">
              <w:rPr>
                <w:b/>
              </w:rPr>
              <w:t>Kč</w:t>
            </w:r>
          </w:p>
        </w:tc>
      </w:tr>
      <w:tr w:rsidR="0088345B" w:rsidRPr="007F512C" w:rsidTr="00923D53">
        <w:trPr>
          <w:trHeight w:val="431"/>
        </w:trPr>
        <w:tc>
          <w:tcPr>
            <w:tcW w:w="6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45B" w:rsidRPr="00371A9E" w:rsidRDefault="0088345B" w:rsidP="00A077A3">
            <w:pPr>
              <w:snapToGrid w:val="0"/>
              <w:ind w:left="57"/>
              <w:rPr>
                <w:b/>
              </w:rPr>
            </w:pPr>
            <w:r>
              <w:rPr>
                <w:b/>
              </w:rPr>
              <w:t>Procentní podíl ze získané dotace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45B" w:rsidRPr="00371A9E" w:rsidRDefault="0088345B" w:rsidP="00923D5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%</w:t>
            </w:r>
            <w:bookmarkStart w:id="0" w:name="_GoBack"/>
            <w:bookmarkEnd w:id="0"/>
          </w:p>
        </w:tc>
      </w:tr>
    </w:tbl>
    <w:p w:rsidR="00EC63DF" w:rsidRDefault="00EC63DF"/>
    <w:p w:rsidR="00EC63DF" w:rsidRDefault="00EC63DF"/>
    <w:p w:rsidR="00356417" w:rsidRDefault="00356417" w:rsidP="00356417">
      <w:pPr>
        <w:autoSpaceDE w:val="0"/>
        <w:autoSpaceDN w:val="0"/>
        <w:adjustRightInd w:val="0"/>
        <w:rPr>
          <w:rFonts w:cs="Calibri"/>
        </w:rPr>
      </w:pPr>
      <w:r>
        <w:t>Podpisem stvrzujeme, že jsme vázáni celým obsahem nabídky po celou dobu běhu zadávací lhůty.</w:t>
      </w:r>
    </w:p>
    <w:p w:rsidR="00356417" w:rsidRDefault="00356417" w:rsidP="00356417">
      <w:pPr>
        <w:autoSpaceDE w:val="0"/>
        <w:autoSpaceDN w:val="0"/>
        <w:adjustRightInd w:val="0"/>
      </w:pPr>
    </w:p>
    <w:p w:rsidR="00356417" w:rsidRDefault="00356417" w:rsidP="00356417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EC63DF" w:rsidRDefault="00EC63DF"/>
    <w:p w:rsidR="00EC63DF" w:rsidRPr="007F512C" w:rsidRDefault="00EC63DF"/>
    <w:p w:rsidR="00EC63DF" w:rsidRPr="007F512C" w:rsidRDefault="00EC63DF"/>
    <w:p w:rsidR="00EC63DF" w:rsidRPr="007F512C" w:rsidRDefault="00EC63DF">
      <w:r w:rsidRPr="007F512C">
        <w:t>V ……………………,   dne ……………</w:t>
      </w:r>
    </w:p>
    <w:p w:rsidR="00EC63DF" w:rsidRPr="007F512C" w:rsidRDefault="00EC63DF"/>
    <w:p w:rsidR="00EC63DF" w:rsidRPr="007F512C" w:rsidRDefault="00EC63DF">
      <w:pPr>
        <w:ind w:left="3540"/>
      </w:pPr>
      <w:r w:rsidRPr="007F512C">
        <w:tab/>
      </w:r>
      <w:r w:rsidRPr="007F512C">
        <w:tab/>
      </w:r>
      <w:r>
        <w:tab/>
      </w:r>
      <w:r>
        <w:tab/>
      </w:r>
      <w:r>
        <w:tab/>
      </w:r>
      <w:r w:rsidRPr="007F512C">
        <w:t>…………..………………………..………</w:t>
      </w:r>
      <w:r>
        <w:t>..........</w:t>
      </w:r>
    </w:p>
    <w:p w:rsidR="00EC63DF" w:rsidRPr="007F512C" w:rsidRDefault="00EC63DF" w:rsidP="00356417">
      <w:pPr>
        <w:ind w:left="4248"/>
      </w:pPr>
      <w:r w:rsidRPr="007F512C">
        <w:t xml:space="preserve">razítko a podpis </w:t>
      </w:r>
      <w:r w:rsidR="00356417">
        <w:t xml:space="preserve">oprávněné osoby </w:t>
      </w:r>
      <w:r w:rsidRPr="007F512C">
        <w:t>uchazeče</w:t>
      </w:r>
    </w:p>
    <w:sectPr w:rsidR="00EC63DF" w:rsidRPr="007F512C" w:rsidSect="00960528">
      <w:headerReference w:type="default" r:id="rId7"/>
      <w:pgSz w:w="11906" w:h="16838"/>
      <w:pgMar w:top="851" w:right="1417" w:bottom="993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B6" w:rsidRDefault="007911B6" w:rsidP="00960528">
      <w:r>
        <w:separator/>
      </w:r>
    </w:p>
  </w:endnote>
  <w:endnote w:type="continuationSeparator" w:id="0">
    <w:p w:rsidR="007911B6" w:rsidRDefault="007911B6" w:rsidP="0096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B6" w:rsidRDefault="007911B6" w:rsidP="00960528">
      <w:r>
        <w:separator/>
      </w:r>
    </w:p>
  </w:footnote>
  <w:footnote w:type="continuationSeparator" w:id="0">
    <w:p w:rsidR="007911B6" w:rsidRDefault="007911B6" w:rsidP="0096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Pr="003203C8" w:rsidRDefault="00926005">
    <w:pPr>
      <w:pStyle w:val="Zhlav"/>
      <w:rPr>
        <w:sz w:val="20"/>
        <w:szCs w:val="20"/>
      </w:rPr>
    </w:pPr>
    <w:r w:rsidRPr="003203C8">
      <w:rPr>
        <w:sz w:val="20"/>
        <w:szCs w:val="2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22855"/>
    <w:rsid w:val="00055BD9"/>
    <w:rsid w:val="000E3DBF"/>
    <w:rsid w:val="00153FDF"/>
    <w:rsid w:val="00162848"/>
    <w:rsid w:val="00164858"/>
    <w:rsid w:val="00184483"/>
    <w:rsid w:val="001A0398"/>
    <w:rsid w:val="00255A3E"/>
    <w:rsid w:val="00257434"/>
    <w:rsid w:val="00316E99"/>
    <w:rsid w:val="003203C8"/>
    <w:rsid w:val="00356417"/>
    <w:rsid w:val="00371A9E"/>
    <w:rsid w:val="003A35E0"/>
    <w:rsid w:val="003B2FAD"/>
    <w:rsid w:val="003D7358"/>
    <w:rsid w:val="003E1443"/>
    <w:rsid w:val="003F4EBC"/>
    <w:rsid w:val="00400B27"/>
    <w:rsid w:val="00414838"/>
    <w:rsid w:val="00497DB0"/>
    <w:rsid w:val="004B1AE7"/>
    <w:rsid w:val="0053617E"/>
    <w:rsid w:val="0061312E"/>
    <w:rsid w:val="00613935"/>
    <w:rsid w:val="006E6C64"/>
    <w:rsid w:val="00746E2E"/>
    <w:rsid w:val="007911B6"/>
    <w:rsid w:val="0079642E"/>
    <w:rsid w:val="007C4F63"/>
    <w:rsid w:val="007D12E8"/>
    <w:rsid w:val="007D7B41"/>
    <w:rsid w:val="007F512C"/>
    <w:rsid w:val="00812A6C"/>
    <w:rsid w:val="00875778"/>
    <w:rsid w:val="00883151"/>
    <w:rsid w:val="0088345B"/>
    <w:rsid w:val="008D1221"/>
    <w:rsid w:val="0091690E"/>
    <w:rsid w:val="00917247"/>
    <w:rsid w:val="00923D53"/>
    <w:rsid w:val="00926005"/>
    <w:rsid w:val="00932E87"/>
    <w:rsid w:val="00960528"/>
    <w:rsid w:val="0096379E"/>
    <w:rsid w:val="00980B26"/>
    <w:rsid w:val="00984C20"/>
    <w:rsid w:val="009F08E7"/>
    <w:rsid w:val="00A077A3"/>
    <w:rsid w:val="00A21770"/>
    <w:rsid w:val="00A424F8"/>
    <w:rsid w:val="00A648F2"/>
    <w:rsid w:val="00AC5F0F"/>
    <w:rsid w:val="00B24526"/>
    <w:rsid w:val="00B6087F"/>
    <w:rsid w:val="00B87515"/>
    <w:rsid w:val="00BB7696"/>
    <w:rsid w:val="00BC03FA"/>
    <w:rsid w:val="00BD7634"/>
    <w:rsid w:val="00C43F61"/>
    <w:rsid w:val="00C76188"/>
    <w:rsid w:val="00D971A2"/>
    <w:rsid w:val="00DD4475"/>
    <w:rsid w:val="00E02201"/>
    <w:rsid w:val="00E02DD2"/>
    <w:rsid w:val="00E56D15"/>
    <w:rsid w:val="00E81869"/>
    <w:rsid w:val="00E91B55"/>
    <w:rsid w:val="00EA045D"/>
    <w:rsid w:val="00EC63DF"/>
    <w:rsid w:val="00ED4887"/>
    <w:rsid w:val="00EF5D1A"/>
    <w:rsid w:val="00F1196C"/>
    <w:rsid w:val="00F419B8"/>
    <w:rsid w:val="00F75D26"/>
    <w:rsid w:val="00FA5FBF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B41"/>
    <w:rPr>
      <w:rFonts w:cs="Times New Roman"/>
      <w:sz w:val="2"/>
      <w:lang w:eastAsia="ar-SA" w:bidi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D7B41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B41"/>
    <w:rPr>
      <w:rFonts w:cs="Times New Roman"/>
      <w:sz w:val="2"/>
      <w:lang w:eastAsia="ar-SA" w:bidi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Valued eMachines Customer</dc:creator>
  <cp:lastModifiedBy>Milada Dufková</cp:lastModifiedBy>
  <cp:revision>3</cp:revision>
  <cp:lastPrinted>2011-04-04T08:14:00Z</cp:lastPrinted>
  <dcterms:created xsi:type="dcterms:W3CDTF">2017-02-14T07:22:00Z</dcterms:created>
  <dcterms:modified xsi:type="dcterms:W3CDTF">2017-02-15T11:00:00Z</dcterms:modified>
</cp:coreProperties>
</file>