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33" w:rsidRPr="009C2B6E" w:rsidRDefault="007C5267">
      <w:pPr>
        <w:rPr>
          <w:rFonts w:ascii="Times New Roman" w:hAnsi="Times New Roman" w:cs="Times New Roman"/>
          <w:b/>
          <w:sz w:val="28"/>
          <w:szCs w:val="28"/>
        </w:rPr>
      </w:pPr>
      <w:r w:rsidRPr="009C2B6E">
        <w:rPr>
          <w:rFonts w:ascii="Times New Roman" w:hAnsi="Times New Roman" w:cs="Times New Roman"/>
          <w:b/>
          <w:sz w:val="28"/>
          <w:szCs w:val="28"/>
        </w:rPr>
        <w:t>Harmonogram zpracování maturitní práce</w:t>
      </w:r>
    </w:p>
    <w:p w:rsidR="007C5267" w:rsidRPr="00080833" w:rsidRDefault="007C5267">
      <w:pPr>
        <w:rPr>
          <w:rFonts w:ascii="Times New Roman" w:hAnsi="Times New Roman" w:cs="Times New Roman"/>
        </w:rPr>
      </w:pPr>
      <w:r w:rsidRPr="00080833">
        <w:rPr>
          <w:rFonts w:ascii="Times New Roman" w:hAnsi="Times New Roman" w:cs="Times New Roman"/>
        </w:rPr>
        <w:t xml:space="preserve">Pokyny pro </w:t>
      </w:r>
      <w:r w:rsidR="00080833">
        <w:rPr>
          <w:rFonts w:ascii="Times New Roman" w:hAnsi="Times New Roman" w:cs="Times New Roman"/>
        </w:rPr>
        <w:t>žáky</w:t>
      </w:r>
    </w:p>
    <w:p w:rsidR="007C5267" w:rsidRPr="009C2B6E" w:rsidRDefault="007C5267">
      <w:pPr>
        <w:rPr>
          <w:rFonts w:ascii="Times New Roman" w:hAnsi="Times New Roman" w:cs="Times New Roman"/>
        </w:rPr>
      </w:pPr>
      <w:r w:rsidRPr="009C2B6E">
        <w:rPr>
          <w:rFonts w:ascii="Times New Roman" w:hAnsi="Times New Roman" w:cs="Times New Roman"/>
        </w:rPr>
        <w:t>Pro zvládnutí a úspěšnou přípravu maturitní práce s o</w:t>
      </w:r>
      <w:r w:rsidR="00BB22D2">
        <w:rPr>
          <w:rFonts w:ascii="Times New Roman" w:hAnsi="Times New Roman" w:cs="Times New Roman"/>
        </w:rPr>
        <w:t>bhajobou se ve školním roce 2017/18</w:t>
      </w:r>
      <w:r w:rsidRPr="009C2B6E">
        <w:rPr>
          <w:rFonts w:ascii="Times New Roman" w:hAnsi="Times New Roman" w:cs="Times New Roman"/>
        </w:rPr>
        <w:t xml:space="preserve"> budeme řídit následujícím programem: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867"/>
      </w:tblGrid>
      <w:tr w:rsidR="007C5267" w:rsidRPr="009C2B6E" w:rsidTr="00080833">
        <w:trPr>
          <w:trHeight w:val="1104"/>
        </w:trPr>
        <w:tc>
          <w:tcPr>
            <w:tcW w:w="2943" w:type="dxa"/>
            <w:vAlign w:val="center"/>
          </w:tcPr>
          <w:p w:rsidR="007C5267" w:rsidRPr="009C2B6E" w:rsidRDefault="007C5267" w:rsidP="0008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6E">
              <w:rPr>
                <w:rFonts w:ascii="Times New Roman" w:hAnsi="Times New Roman" w:cs="Times New Roman"/>
                <w:b/>
                <w:sz w:val="28"/>
                <w:szCs w:val="28"/>
              </w:rPr>
              <w:t>Termín</w:t>
            </w:r>
          </w:p>
        </w:tc>
        <w:tc>
          <w:tcPr>
            <w:tcW w:w="3402" w:type="dxa"/>
            <w:vAlign w:val="center"/>
          </w:tcPr>
          <w:p w:rsidR="007C5267" w:rsidRPr="009C2B6E" w:rsidRDefault="007C5267" w:rsidP="0008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6E">
              <w:rPr>
                <w:rFonts w:ascii="Times New Roman" w:hAnsi="Times New Roman" w:cs="Times New Roman"/>
                <w:b/>
                <w:sz w:val="28"/>
                <w:szCs w:val="28"/>
              </w:rPr>
              <w:t>Zadané úkoly</w:t>
            </w:r>
          </w:p>
        </w:tc>
        <w:tc>
          <w:tcPr>
            <w:tcW w:w="2867" w:type="dxa"/>
            <w:vAlign w:val="center"/>
          </w:tcPr>
          <w:p w:rsidR="007C5267" w:rsidRPr="009C2B6E" w:rsidRDefault="007C5267" w:rsidP="00080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B6E">
              <w:rPr>
                <w:rFonts w:ascii="Times New Roman" w:hAnsi="Times New Roman" w:cs="Times New Roman"/>
                <w:b/>
                <w:sz w:val="28"/>
                <w:szCs w:val="28"/>
              </w:rPr>
              <w:t>Způsob odevzdání</w:t>
            </w:r>
          </w:p>
        </w:tc>
      </w:tr>
      <w:tr w:rsidR="007C5267" w:rsidRPr="009C2B6E" w:rsidTr="00080833">
        <w:trPr>
          <w:trHeight w:val="1104"/>
        </w:trPr>
        <w:tc>
          <w:tcPr>
            <w:tcW w:w="2943" w:type="dxa"/>
            <w:vAlign w:val="center"/>
          </w:tcPr>
          <w:p w:rsidR="007C5267" w:rsidRPr="009C2B6E" w:rsidRDefault="00BB22D2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6621">
              <w:rPr>
                <w:rFonts w:ascii="Times New Roman" w:hAnsi="Times New Roman" w:cs="Times New Roman"/>
                <w:sz w:val="24"/>
                <w:szCs w:val="24"/>
              </w:rPr>
              <w:t>. říjen</w:t>
            </w:r>
            <w:r w:rsidR="007C5267" w:rsidRPr="009C2B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C5267" w:rsidRPr="009C2B6E" w:rsidRDefault="007C5267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Zvolit a zapsat zvolené téma</w:t>
            </w:r>
          </w:p>
        </w:tc>
        <w:tc>
          <w:tcPr>
            <w:tcW w:w="2867" w:type="dxa"/>
            <w:vAlign w:val="center"/>
          </w:tcPr>
          <w:p w:rsidR="007C5267" w:rsidRPr="009C2B6E" w:rsidRDefault="007C5267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Osobně u vyučující</w:t>
            </w:r>
            <w:r w:rsidR="009C2B6E" w:rsidRPr="009C2B6E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</w:p>
        </w:tc>
      </w:tr>
      <w:tr w:rsidR="007C5267" w:rsidRPr="009C2B6E" w:rsidTr="00080833">
        <w:trPr>
          <w:trHeight w:val="1104"/>
        </w:trPr>
        <w:tc>
          <w:tcPr>
            <w:tcW w:w="2943" w:type="dxa"/>
            <w:vAlign w:val="center"/>
          </w:tcPr>
          <w:p w:rsidR="007C5267" w:rsidRPr="009C2B6E" w:rsidRDefault="00BB22D2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B2A">
              <w:rPr>
                <w:rFonts w:ascii="Times New Roman" w:hAnsi="Times New Roman" w:cs="Times New Roman"/>
                <w:sz w:val="24"/>
                <w:szCs w:val="24"/>
              </w:rPr>
              <w:t>. prosinec</w:t>
            </w:r>
            <w:r w:rsidR="007C5267" w:rsidRPr="009C2B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C5267" w:rsidRPr="009C2B6E" w:rsidRDefault="007C5267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Vytvořit 10 stran textu</w:t>
            </w:r>
          </w:p>
        </w:tc>
        <w:tc>
          <w:tcPr>
            <w:tcW w:w="2867" w:type="dxa"/>
            <w:vAlign w:val="center"/>
          </w:tcPr>
          <w:p w:rsidR="007C5267" w:rsidRPr="009C2B6E" w:rsidRDefault="007C5267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Na email vyučující</w:t>
            </w:r>
            <w:r w:rsidR="009C2B6E" w:rsidRPr="009C2B6E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</w:p>
        </w:tc>
        <w:bookmarkStart w:id="0" w:name="_GoBack"/>
        <w:bookmarkEnd w:id="0"/>
      </w:tr>
      <w:tr w:rsidR="007C5267" w:rsidRPr="009C2B6E" w:rsidTr="00080833">
        <w:trPr>
          <w:trHeight w:val="1104"/>
        </w:trPr>
        <w:tc>
          <w:tcPr>
            <w:tcW w:w="2943" w:type="dxa"/>
            <w:vAlign w:val="center"/>
          </w:tcPr>
          <w:p w:rsidR="007C5267" w:rsidRPr="009C2B6E" w:rsidRDefault="00BB22D2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B2A">
              <w:rPr>
                <w:rFonts w:ascii="Times New Roman" w:hAnsi="Times New Roman" w:cs="Times New Roman"/>
                <w:sz w:val="24"/>
                <w:szCs w:val="24"/>
              </w:rPr>
              <w:t>. leden</w:t>
            </w:r>
            <w:r w:rsidR="007C5267" w:rsidRPr="009C2B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C5267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D2820">
              <w:rPr>
                <w:rFonts w:ascii="Times New Roman" w:hAnsi="Times New Roman" w:cs="Times New Roman"/>
                <w:sz w:val="24"/>
                <w:szCs w:val="24"/>
              </w:rPr>
              <w:t>Vytvořit dalších 7 stran</w:t>
            </w:r>
            <w:r w:rsidR="000D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267" w:rsidRPr="009C2B6E">
              <w:rPr>
                <w:rFonts w:ascii="Times New Roman" w:hAnsi="Times New Roman" w:cs="Times New Roman"/>
                <w:sz w:val="24"/>
                <w:szCs w:val="24"/>
              </w:rPr>
              <w:t>textu</w:t>
            </w:r>
          </w:p>
          <w:p w:rsidR="007C5267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C5267" w:rsidRPr="009C2B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63B2A">
              <w:rPr>
                <w:rFonts w:ascii="Times New Roman" w:hAnsi="Times New Roman" w:cs="Times New Roman"/>
                <w:sz w:val="24"/>
                <w:szCs w:val="24"/>
              </w:rPr>
              <w:t>ředložit vytvořenou a prokonzulto</w:t>
            </w:r>
            <w:r w:rsidR="007C5267" w:rsidRPr="009C2B6E">
              <w:rPr>
                <w:rFonts w:ascii="Times New Roman" w:hAnsi="Times New Roman" w:cs="Times New Roman"/>
                <w:sz w:val="24"/>
                <w:szCs w:val="24"/>
              </w:rPr>
              <w:t xml:space="preserve">vanou anketu nebo data k analýze </w:t>
            </w:r>
          </w:p>
        </w:tc>
        <w:tc>
          <w:tcPr>
            <w:tcW w:w="2867" w:type="dxa"/>
            <w:vAlign w:val="center"/>
          </w:tcPr>
          <w:p w:rsidR="007C5267" w:rsidRPr="009C2B6E" w:rsidRDefault="007C5267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Na email vyučující</w:t>
            </w:r>
            <w:r w:rsidR="009C2B6E" w:rsidRPr="009C2B6E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</w:p>
        </w:tc>
      </w:tr>
      <w:tr w:rsidR="007C5267" w:rsidRPr="009C2B6E" w:rsidTr="00080833">
        <w:trPr>
          <w:trHeight w:val="1104"/>
        </w:trPr>
        <w:tc>
          <w:tcPr>
            <w:tcW w:w="2943" w:type="dxa"/>
            <w:vAlign w:val="center"/>
          </w:tcPr>
          <w:p w:rsidR="007C5267" w:rsidRPr="009C2B6E" w:rsidRDefault="000D6BE2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3B2A">
              <w:rPr>
                <w:rFonts w:ascii="Times New Roman" w:hAnsi="Times New Roman" w:cs="Times New Roman"/>
                <w:sz w:val="24"/>
                <w:szCs w:val="24"/>
              </w:rPr>
              <w:t>. únor</w:t>
            </w:r>
            <w:r w:rsidR="009C2B6E" w:rsidRPr="009C2B6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B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C5267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Vytvořit a odevzdat první verzi praktické části</w:t>
            </w:r>
          </w:p>
        </w:tc>
        <w:tc>
          <w:tcPr>
            <w:tcW w:w="2867" w:type="dxa"/>
            <w:vAlign w:val="center"/>
          </w:tcPr>
          <w:p w:rsidR="007C5267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Na email vyučujícího</w:t>
            </w:r>
          </w:p>
        </w:tc>
      </w:tr>
      <w:tr w:rsidR="007C5267" w:rsidRPr="009C2B6E" w:rsidTr="00080833">
        <w:trPr>
          <w:trHeight w:val="1104"/>
        </w:trPr>
        <w:tc>
          <w:tcPr>
            <w:tcW w:w="2943" w:type="dxa"/>
            <w:vAlign w:val="center"/>
          </w:tcPr>
          <w:p w:rsidR="007C5267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Březen 201</w:t>
            </w:r>
            <w:r w:rsidR="00BB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C2B6E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 xml:space="preserve">a) Dokončit šetření informací </w:t>
            </w:r>
          </w:p>
          <w:p w:rsidR="009C2B6E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 xml:space="preserve">b) Dle potřeby konzultace </w:t>
            </w:r>
          </w:p>
          <w:p w:rsidR="007C5267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s odborníky</w:t>
            </w:r>
          </w:p>
        </w:tc>
        <w:tc>
          <w:tcPr>
            <w:tcW w:w="2867" w:type="dxa"/>
            <w:vAlign w:val="center"/>
          </w:tcPr>
          <w:p w:rsidR="007C5267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Osobně vyučujícímu</w:t>
            </w:r>
          </w:p>
        </w:tc>
      </w:tr>
      <w:tr w:rsidR="007C5267" w:rsidRPr="009C2B6E" w:rsidTr="00080833">
        <w:trPr>
          <w:trHeight w:val="1104"/>
        </w:trPr>
        <w:tc>
          <w:tcPr>
            <w:tcW w:w="2943" w:type="dxa"/>
            <w:vAlign w:val="center"/>
          </w:tcPr>
          <w:p w:rsidR="007C5267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Duben 201</w:t>
            </w:r>
            <w:r w:rsidR="00BB2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C5267" w:rsidRPr="009C2B6E" w:rsidRDefault="00CD2820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Dokončit úpravy textu MP</w:t>
            </w:r>
          </w:p>
        </w:tc>
        <w:tc>
          <w:tcPr>
            <w:tcW w:w="2867" w:type="dxa"/>
            <w:vAlign w:val="center"/>
          </w:tcPr>
          <w:p w:rsidR="007C5267" w:rsidRPr="009C2B6E" w:rsidRDefault="007C5267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67" w:rsidRPr="009C2B6E" w:rsidTr="00080833">
        <w:trPr>
          <w:trHeight w:val="1104"/>
        </w:trPr>
        <w:tc>
          <w:tcPr>
            <w:tcW w:w="2943" w:type="dxa"/>
            <w:vAlign w:val="center"/>
          </w:tcPr>
          <w:p w:rsidR="007C5267" w:rsidRPr="009C2B6E" w:rsidRDefault="00183226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 20</w:t>
            </w:r>
            <w:r w:rsidR="00BB22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dubna 2018</w:t>
            </w:r>
            <w:r w:rsidR="009C2B6E" w:rsidRPr="003F1E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13:00 </w:t>
            </w:r>
            <w:r w:rsidR="00CD28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</w:p>
        </w:tc>
        <w:tc>
          <w:tcPr>
            <w:tcW w:w="3402" w:type="dxa"/>
            <w:vAlign w:val="center"/>
          </w:tcPr>
          <w:p w:rsidR="009C2B6E" w:rsidRPr="009C2B6E" w:rsidRDefault="00CD2820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Odevzdat 2 výtisky</w:t>
            </w:r>
            <w:r w:rsidR="009C2B6E" w:rsidRPr="009C2B6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</w:p>
          <w:p w:rsidR="007C5267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1 elektronickou verzi MP</w:t>
            </w:r>
          </w:p>
        </w:tc>
        <w:tc>
          <w:tcPr>
            <w:tcW w:w="2867" w:type="dxa"/>
            <w:vAlign w:val="center"/>
          </w:tcPr>
          <w:p w:rsidR="007C5267" w:rsidRPr="009C2B6E" w:rsidRDefault="009C2B6E" w:rsidP="0008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6E">
              <w:rPr>
                <w:rFonts w:ascii="Times New Roman" w:hAnsi="Times New Roman" w:cs="Times New Roman"/>
                <w:sz w:val="24"/>
                <w:szCs w:val="24"/>
              </w:rPr>
              <w:t>Předat M. Holendové nebo v kanceláři zástupců</w:t>
            </w:r>
            <w:r w:rsidR="00532003">
              <w:rPr>
                <w:rFonts w:ascii="Times New Roman" w:hAnsi="Times New Roman" w:cs="Times New Roman"/>
                <w:sz w:val="24"/>
                <w:szCs w:val="24"/>
              </w:rPr>
              <w:t xml:space="preserve"> OA</w:t>
            </w:r>
          </w:p>
        </w:tc>
      </w:tr>
    </w:tbl>
    <w:p w:rsidR="007C5267" w:rsidRDefault="007C5267"/>
    <w:p w:rsidR="00532003" w:rsidRPr="00CD2820" w:rsidRDefault="00CD2820">
      <w:pPr>
        <w:rPr>
          <w:rFonts w:ascii="Times New Roman" w:hAnsi="Times New Roman" w:cs="Times New Roman"/>
          <w:b/>
          <w:sz w:val="24"/>
          <w:szCs w:val="24"/>
        </w:rPr>
      </w:pPr>
      <w:r w:rsidRPr="00CD2820">
        <w:rPr>
          <w:rFonts w:ascii="Times New Roman" w:hAnsi="Times New Roman" w:cs="Times New Roman"/>
          <w:b/>
          <w:sz w:val="24"/>
          <w:szCs w:val="24"/>
        </w:rPr>
        <w:t>Každá dílčí část práce bude klasifikována a známky započítány do příslušného pololetí.</w:t>
      </w:r>
    </w:p>
    <w:p w:rsidR="00CD2820" w:rsidRPr="00532003" w:rsidRDefault="00CD2820">
      <w:pPr>
        <w:rPr>
          <w:rFonts w:ascii="Times New Roman" w:hAnsi="Times New Roman" w:cs="Times New Roman"/>
          <w:sz w:val="24"/>
          <w:szCs w:val="24"/>
        </w:rPr>
      </w:pPr>
    </w:p>
    <w:p w:rsidR="00532003" w:rsidRDefault="00532003"/>
    <w:sectPr w:rsidR="00532003" w:rsidSect="0039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558"/>
    <w:multiLevelType w:val="hybridMultilevel"/>
    <w:tmpl w:val="123E1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1F6F"/>
    <w:multiLevelType w:val="hybridMultilevel"/>
    <w:tmpl w:val="CCD0E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3847"/>
    <w:multiLevelType w:val="hybridMultilevel"/>
    <w:tmpl w:val="00704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67"/>
    <w:rsid w:val="00080833"/>
    <w:rsid w:val="000D6BE2"/>
    <w:rsid w:val="00101465"/>
    <w:rsid w:val="00183226"/>
    <w:rsid w:val="00395CAC"/>
    <w:rsid w:val="003F1E57"/>
    <w:rsid w:val="00532003"/>
    <w:rsid w:val="007C5267"/>
    <w:rsid w:val="007D247B"/>
    <w:rsid w:val="007D6621"/>
    <w:rsid w:val="00963B2A"/>
    <w:rsid w:val="009C2B6E"/>
    <w:rsid w:val="00A16FEB"/>
    <w:rsid w:val="00B205B9"/>
    <w:rsid w:val="00B42D99"/>
    <w:rsid w:val="00BB22D2"/>
    <w:rsid w:val="00BD08B6"/>
    <w:rsid w:val="00CD2820"/>
    <w:rsid w:val="00E9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C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C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holendo</dc:creator>
  <cp:lastModifiedBy>Milada Dufková</cp:lastModifiedBy>
  <cp:revision>3</cp:revision>
  <dcterms:created xsi:type="dcterms:W3CDTF">2017-08-29T12:43:00Z</dcterms:created>
  <dcterms:modified xsi:type="dcterms:W3CDTF">2017-08-29T12:45:00Z</dcterms:modified>
</cp:coreProperties>
</file>