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F0" w:rsidRPr="00B425CB" w:rsidRDefault="004F0BF0" w:rsidP="00286BF7">
      <w:pPr>
        <w:spacing w:before="240" w:after="240"/>
        <w:jc w:val="center"/>
        <w:rPr>
          <w:b/>
        </w:rPr>
      </w:pPr>
      <w:r w:rsidRPr="00B425CB">
        <w:rPr>
          <w:b/>
        </w:rPr>
        <w:t>Přípravné kurzy k</w:t>
      </w:r>
      <w:r w:rsidR="00F654D5" w:rsidRPr="00B425CB">
        <w:rPr>
          <w:b/>
        </w:rPr>
        <w:t xml:space="preserve"> jednotným </w:t>
      </w:r>
      <w:r w:rsidR="004251EC" w:rsidRPr="00B425CB">
        <w:rPr>
          <w:b/>
        </w:rPr>
        <w:t>přijímacím zkouškám na </w:t>
      </w:r>
      <w:r w:rsidRPr="00B425CB">
        <w:rPr>
          <w:b/>
        </w:rPr>
        <w:t>střední školy</w:t>
      </w:r>
      <w:r w:rsidR="00B43BB2" w:rsidRPr="00B425CB">
        <w:rPr>
          <w:b/>
        </w:rPr>
        <w:t xml:space="preserve"> – forma </w:t>
      </w:r>
      <w:r w:rsidR="008460D8" w:rsidRPr="00B425CB">
        <w:rPr>
          <w:b/>
        </w:rPr>
        <w:t xml:space="preserve">dle epidemiologické situace buď prezenčně nebo </w:t>
      </w:r>
      <w:r w:rsidR="00B43BB2" w:rsidRPr="00B425CB">
        <w:rPr>
          <w:b/>
        </w:rPr>
        <w:t>on-line</w:t>
      </w:r>
    </w:p>
    <w:p w:rsidR="0077143F" w:rsidRPr="00B425CB" w:rsidRDefault="004F0BF0" w:rsidP="00F654D5">
      <w:pPr>
        <w:spacing w:after="120"/>
      </w:pPr>
      <w:r w:rsidRPr="00B425CB">
        <w:t>Škola pořádá ve školním roce 20</w:t>
      </w:r>
      <w:r w:rsidR="006E4FA7" w:rsidRPr="00B425CB">
        <w:t>2</w:t>
      </w:r>
      <w:r w:rsidR="008460D8" w:rsidRPr="00B425CB">
        <w:t>1</w:t>
      </w:r>
      <w:r w:rsidRPr="00B425CB">
        <w:t>/20</w:t>
      </w:r>
      <w:r w:rsidR="00A86433" w:rsidRPr="00B425CB">
        <w:t>2</w:t>
      </w:r>
      <w:r w:rsidR="008460D8" w:rsidRPr="00B425CB">
        <w:t>2</w:t>
      </w:r>
      <w:r w:rsidRPr="00B425CB">
        <w:t xml:space="preserve"> přípravné kurzy k jednotným přijímacím zkouškám z matematiky, českého jazyka a literatury.</w:t>
      </w:r>
      <w:r w:rsidR="00FB12C7" w:rsidRPr="00B425CB">
        <w:t xml:space="preserve"> </w:t>
      </w:r>
    </w:p>
    <w:p w:rsidR="004F0BF0" w:rsidRPr="00B425CB" w:rsidRDefault="004F0BF0" w:rsidP="00F654D5">
      <w:pPr>
        <w:spacing w:after="120"/>
        <w:rPr>
          <w:b/>
        </w:rPr>
      </w:pPr>
      <w:r w:rsidRPr="00B425CB">
        <w:rPr>
          <w:b/>
        </w:rPr>
        <w:t xml:space="preserve">Rozvrh </w:t>
      </w:r>
      <w:r w:rsidR="0015798C" w:rsidRPr="00B425CB">
        <w:rPr>
          <w:b/>
        </w:rPr>
        <w:t xml:space="preserve">a rozsah </w:t>
      </w:r>
      <w:r w:rsidRPr="00B425CB">
        <w:rPr>
          <w:b/>
        </w:rPr>
        <w:t>kurzů</w:t>
      </w:r>
    </w:p>
    <w:p w:rsidR="004F0BF0" w:rsidRPr="00B425CB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B425CB">
        <w:t>cca 1x za 14 dní</w:t>
      </w:r>
    </w:p>
    <w:p w:rsidR="004F0BF0" w:rsidRPr="00B425CB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B425CB">
        <w:t>délka 90 minut</w:t>
      </w:r>
    </w:p>
    <w:p w:rsidR="004F0BF0" w:rsidRPr="00B425CB" w:rsidRDefault="004F0BF0" w:rsidP="00B64C32">
      <w:pPr>
        <w:pStyle w:val="Odstavecseseznamem"/>
        <w:numPr>
          <w:ilvl w:val="0"/>
          <w:numId w:val="7"/>
        </w:numPr>
        <w:spacing w:after="0"/>
        <w:ind w:left="714" w:hanging="357"/>
      </w:pPr>
      <w:r w:rsidRPr="00B425CB">
        <w:t>1</w:t>
      </w:r>
      <w:r w:rsidR="00A964C9">
        <w:t>5:0</w:t>
      </w:r>
      <w:r w:rsidR="004251EC" w:rsidRPr="00B425CB">
        <w:t>0</w:t>
      </w:r>
      <w:r w:rsidR="00A964C9">
        <w:t>–16:3</w:t>
      </w:r>
      <w:r w:rsidRPr="00B425CB">
        <w:t>0 hodin</w:t>
      </w:r>
    </w:p>
    <w:p w:rsidR="004F0BF0" w:rsidRPr="00B425CB" w:rsidRDefault="004F0BF0" w:rsidP="00F654D5">
      <w:pPr>
        <w:pStyle w:val="Odstavecseseznamem"/>
        <w:numPr>
          <w:ilvl w:val="0"/>
          <w:numId w:val="7"/>
        </w:numPr>
        <w:spacing w:after="120"/>
      </w:pPr>
      <w:r w:rsidRPr="00B425CB">
        <w:t>celkem 20 hodin</w:t>
      </w:r>
    </w:p>
    <w:p w:rsidR="004F0BF0" w:rsidRPr="00B425CB" w:rsidRDefault="004F0BF0" w:rsidP="00F654D5">
      <w:pPr>
        <w:spacing w:after="120"/>
        <w:rPr>
          <w:b/>
        </w:rPr>
      </w:pPr>
      <w:r w:rsidRPr="00B425CB">
        <w:rPr>
          <w:b/>
        </w:rPr>
        <w:t>Termíny kurzů</w:t>
      </w:r>
    </w:p>
    <w:p w:rsidR="006E4FA7" w:rsidRPr="00B425CB" w:rsidRDefault="008460D8" w:rsidP="00F654D5">
      <w:pPr>
        <w:spacing w:after="120"/>
      </w:pPr>
      <w:r w:rsidRPr="00B425CB">
        <w:t>Český jazyk a literatura:</w:t>
      </w:r>
      <w:r w:rsidRPr="00B425CB">
        <w:br/>
        <w:t>4. 10. 2021, 18. 10. 2021, 1</w:t>
      </w:r>
      <w:r w:rsidR="006E4FA7" w:rsidRPr="00B425CB">
        <w:t xml:space="preserve">. 11. </w:t>
      </w:r>
      <w:r w:rsidRPr="00B425CB">
        <w:t>2021, 15. 11. 2021</w:t>
      </w:r>
      <w:r w:rsidR="006E4FA7" w:rsidRPr="00B425CB">
        <w:t xml:space="preserve">, </w:t>
      </w:r>
      <w:r w:rsidRPr="00B425CB">
        <w:t>2</w:t>
      </w:r>
      <w:r w:rsidR="006E4FA7" w:rsidRPr="00B425CB">
        <w:t>9</w:t>
      </w:r>
      <w:r w:rsidR="001728A8" w:rsidRPr="00B425CB">
        <w:t>.</w:t>
      </w:r>
      <w:r w:rsidR="006E4FA7" w:rsidRPr="00B425CB">
        <w:t xml:space="preserve"> 1</w:t>
      </w:r>
      <w:r w:rsidRPr="00B425CB">
        <w:t>1. 2021</w:t>
      </w:r>
      <w:r w:rsidRPr="00B425CB">
        <w:br/>
        <w:t>13</w:t>
      </w:r>
      <w:r w:rsidR="006E4FA7" w:rsidRPr="00B425CB">
        <w:t>. 1</w:t>
      </w:r>
      <w:r w:rsidRPr="00B425CB">
        <w:t>2</w:t>
      </w:r>
      <w:r w:rsidR="006E4FA7" w:rsidRPr="00B425CB">
        <w:t>. 202</w:t>
      </w:r>
      <w:r w:rsidR="001728A8" w:rsidRPr="00B425CB">
        <w:t>1</w:t>
      </w:r>
      <w:r w:rsidRPr="00B425CB">
        <w:t>, 1</w:t>
      </w:r>
      <w:r w:rsidR="006E4FA7" w:rsidRPr="00B425CB">
        <w:t>0. 1. 202</w:t>
      </w:r>
      <w:r w:rsidRPr="00B425CB">
        <w:t>2, 24. 1</w:t>
      </w:r>
      <w:r w:rsidR="006E4FA7" w:rsidRPr="00B425CB">
        <w:t>. 202</w:t>
      </w:r>
      <w:r w:rsidRPr="00B425CB">
        <w:t>2, 14</w:t>
      </w:r>
      <w:r w:rsidR="006E4FA7" w:rsidRPr="00B425CB">
        <w:t>. 2. 202</w:t>
      </w:r>
      <w:r w:rsidRPr="00B425CB">
        <w:t>2, 21</w:t>
      </w:r>
      <w:r w:rsidR="006E4FA7" w:rsidRPr="00B425CB">
        <w:t xml:space="preserve">. </w:t>
      </w:r>
      <w:r w:rsidRPr="00B425CB">
        <w:t>3</w:t>
      </w:r>
      <w:r w:rsidR="006E4FA7" w:rsidRPr="00B425CB">
        <w:t>. 202</w:t>
      </w:r>
      <w:r w:rsidRPr="00B425CB">
        <w:t>2</w:t>
      </w:r>
    </w:p>
    <w:p w:rsidR="004F0BF0" w:rsidRPr="00B425CB" w:rsidRDefault="0015798C" w:rsidP="00F654D5">
      <w:pPr>
        <w:spacing w:after="120"/>
      </w:pPr>
      <w:r w:rsidRPr="00B425CB">
        <w:t>Matematika:</w:t>
      </w:r>
      <w:r w:rsidR="004F0BF0" w:rsidRPr="00B425CB">
        <w:br/>
        <w:t>1</w:t>
      </w:r>
      <w:r w:rsidR="008460D8" w:rsidRPr="00B425CB">
        <w:t>1</w:t>
      </w:r>
      <w:r w:rsidR="004F0BF0" w:rsidRPr="00B425CB">
        <w:t>. 10. 20</w:t>
      </w:r>
      <w:r w:rsidR="008460D8" w:rsidRPr="00B425CB">
        <w:t>21</w:t>
      </w:r>
      <w:r w:rsidR="004F0BF0" w:rsidRPr="00B425CB">
        <w:t xml:space="preserve">, </w:t>
      </w:r>
      <w:r w:rsidR="008460D8" w:rsidRPr="00B425CB">
        <w:t>25</w:t>
      </w:r>
      <w:r w:rsidR="004F0BF0" w:rsidRPr="00B425CB">
        <w:t>. 1</w:t>
      </w:r>
      <w:r w:rsidR="008460D8" w:rsidRPr="00B425CB">
        <w:t>0</w:t>
      </w:r>
      <w:r w:rsidR="004F0BF0" w:rsidRPr="00B425CB">
        <w:t>. 20</w:t>
      </w:r>
      <w:r w:rsidR="008460D8" w:rsidRPr="00B425CB">
        <w:t>21</w:t>
      </w:r>
      <w:r w:rsidR="004F0BF0" w:rsidRPr="00B425CB">
        <w:t xml:space="preserve">, </w:t>
      </w:r>
      <w:r w:rsidR="006E4FA7" w:rsidRPr="00B425CB">
        <w:t>8</w:t>
      </w:r>
      <w:r w:rsidR="004F0BF0" w:rsidRPr="00B425CB">
        <w:t>. 11</w:t>
      </w:r>
      <w:r w:rsidR="00CF49BC" w:rsidRPr="00B425CB">
        <w:t>.</w:t>
      </w:r>
      <w:r w:rsidR="004F0BF0" w:rsidRPr="00B425CB">
        <w:t xml:space="preserve"> 20</w:t>
      </w:r>
      <w:r w:rsidR="008460D8" w:rsidRPr="00B425CB">
        <w:t>21</w:t>
      </w:r>
      <w:r w:rsidR="004F0BF0" w:rsidRPr="00B425CB">
        <w:t xml:space="preserve">, </w:t>
      </w:r>
      <w:r w:rsidR="006E4FA7" w:rsidRPr="00B425CB">
        <w:t>2</w:t>
      </w:r>
      <w:r w:rsidR="008460D8" w:rsidRPr="00B425CB">
        <w:t>2</w:t>
      </w:r>
      <w:r w:rsidR="004F0BF0" w:rsidRPr="00B425CB">
        <w:t>. 1</w:t>
      </w:r>
      <w:r w:rsidR="008460D8" w:rsidRPr="00B425CB">
        <w:t>1</w:t>
      </w:r>
      <w:r w:rsidR="004F0BF0" w:rsidRPr="00B425CB">
        <w:t>. 20</w:t>
      </w:r>
      <w:r w:rsidR="008460D8" w:rsidRPr="00B425CB">
        <w:t xml:space="preserve">21, </w:t>
      </w:r>
      <w:r w:rsidR="006E4FA7" w:rsidRPr="00B425CB">
        <w:t>6</w:t>
      </w:r>
      <w:r w:rsidR="004F0BF0" w:rsidRPr="00B425CB">
        <w:t>. 12. 20</w:t>
      </w:r>
      <w:r w:rsidR="008460D8" w:rsidRPr="00B425CB">
        <w:t>21</w:t>
      </w:r>
      <w:r w:rsidR="004F0BF0" w:rsidRPr="00B425CB">
        <w:br/>
      </w:r>
      <w:r w:rsidR="008460D8" w:rsidRPr="00B425CB">
        <w:t>20</w:t>
      </w:r>
      <w:r w:rsidR="006E4FA7" w:rsidRPr="00B425CB">
        <w:t>.</w:t>
      </w:r>
      <w:r w:rsidR="004F0BF0" w:rsidRPr="00B425CB">
        <w:t xml:space="preserve"> 1</w:t>
      </w:r>
      <w:r w:rsidR="008460D8" w:rsidRPr="00B425CB">
        <w:t>2</w:t>
      </w:r>
      <w:r w:rsidR="004F0BF0" w:rsidRPr="00B425CB">
        <w:t>. 20</w:t>
      </w:r>
      <w:r w:rsidR="00140132" w:rsidRPr="00B425CB">
        <w:t>2</w:t>
      </w:r>
      <w:r w:rsidR="001728A8" w:rsidRPr="00B425CB">
        <w:t>1</w:t>
      </w:r>
      <w:r w:rsidR="004F0BF0" w:rsidRPr="00B425CB">
        <w:t xml:space="preserve">, </w:t>
      </w:r>
      <w:r w:rsidR="008460D8" w:rsidRPr="00B425CB">
        <w:t>1</w:t>
      </w:r>
      <w:r w:rsidR="006E4FA7" w:rsidRPr="00B425CB">
        <w:t>7</w:t>
      </w:r>
      <w:r w:rsidRPr="00B425CB">
        <w:t>. 1. 20</w:t>
      </w:r>
      <w:r w:rsidR="00140132" w:rsidRPr="00B425CB">
        <w:t>2</w:t>
      </w:r>
      <w:r w:rsidR="008460D8" w:rsidRPr="00B425CB">
        <w:t>2</w:t>
      </w:r>
      <w:r w:rsidRPr="00B425CB">
        <w:t xml:space="preserve">, </w:t>
      </w:r>
      <w:r w:rsidR="008460D8" w:rsidRPr="00B425CB">
        <w:t>7</w:t>
      </w:r>
      <w:r w:rsidRPr="00B425CB">
        <w:t>. 2. 20</w:t>
      </w:r>
      <w:r w:rsidR="00BE6EB5" w:rsidRPr="00B425CB">
        <w:t>2</w:t>
      </w:r>
      <w:r w:rsidR="008460D8" w:rsidRPr="00B425CB">
        <w:t>2</w:t>
      </w:r>
      <w:r w:rsidRPr="00B425CB">
        <w:t xml:space="preserve">, </w:t>
      </w:r>
      <w:r w:rsidR="008460D8" w:rsidRPr="00B425CB">
        <w:t>21. 2</w:t>
      </w:r>
      <w:r w:rsidRPr="00B425CB">
        <w:t>. 20</w:t>
      </w:r>
      <w:r w:rsidR="00BE6EB5" w:rsidRPr="00B425CB">
        <w:t>2</w:t>
      </w:r>
      <w:r w:rsidR="008460D8" w:rsidRPr="00B425CB">
        <w:t>2</w:t>
      </w:r>
      <w:r w:rsidRPr="00B425CB">
        <w:t>, 2</w:t>
      </w:r>
      <w:r w:rsidR="008460D8" w:rsidRPr="00B425CB">
        <w:t>8</w:t>
      </w:r>
      <w:r w:rsidRPr="00B425CB">
        <w:t>. 3. 20</w:t>
      </w:r>
      <w:r w:rsidR="00BE6EB5" w:rsidRPr="00B425CB">
        <w:t>2</w:t>
      </w:r>
      <w:r w:rsidR="008460D8" w:rsidRPr="00B425CB">
        <w:t>2</w:t>
      </w:r>
    </w:p>
    <w:p w:rsidR="0015798C" w:rsidRPr="00B425CB" w:rsidRDefault="0015798C" w:rsidP="00F654D5">
      <w:pPr>
        <w:spacing w:after="120"/>
        <w:rPr>
          <w:b/>
        </w:rPr>
      </w:pPr>
      <w:r w:rsidRPr="00B425CB">
        <w:rPr>
          <w:b/>
        </w:rPr>
        <w:t>Cena kurzů</w:t>
      </w:r>
    </w:p>
    <w:p w:rsidR="00C62227" w:rsidRPr="00B425CB" w:rsidRDefault="00C62227" w:rsidP="00C62227">
      <w:pPr>
        <w:pStyle w:val="Odstavecseseznamem"/>
        <w:numPr>
          <w:ilvl w:val="0"/>
          <w:numId w:val="9"/>
        </w:numPr>
        <w:spacing w:after="0"/>
        <w:ind w:left="714" w:hanging="357"/>
      </w:pPr>
      <w:r w:rsidRPr="00B425CB">
        <w:t>český jazyk a literatura 2 000 Kč</w:t>
      </w:r>
    </w:p>
    <w:p w:rsidR="00C62227" w:rsidRPr="00B425CB" w:rsidRDefault="00C62227" w:rsidP="00C62227">
      <w:pPr>
        <w:pStyle w:val="Odstavecseseznamem"/>
        <w:numPr>
          <w:ilvl w:val="0"/>
          <w:numId w:val="9"/>
        </w:numPr>
        <w:spacing w:after="0"/>
        <w:ind w:left="714" w:hanging="357"/>
      </w:pPr>
      <w:r w:rsidRPr="00B425CB">
        <w:t>matematika 2 000 Kč</w:t>
      </w:r>
    </w:p>
    <w:p w:rsidR="00FB12C7" w:rsidRPr="00B425CB" w:rsidRDefault="00FB12C7" w:rsidP="00F654D5">
      <w:pPr>
        <w:pStyle w:val="Odstavecseseznamem"/>
        <w:numPr>
          <w:ilvl w:val="0"/>
          <w:numId w:val="9"/>
        </w:numPr>
        <w:spacing w:after="120"/>
      </w:pPr>
      <w:r w:rsidRPr="00B425CB">
        <w:t>žáci obdrží i studijní materiály</w:t>
      </w:r>
    </w:p>
    <w:p w:rsidR="00DF420F" w:rsidRPr="00B425CB" w:rsidRDefault="00DF420F" w:rsidP="00F654D5">
      <w:pPr>
        <w:spacing w:after="120"/>
        <w:rPr>
          <w:b/>
        </w:rPr>
      </w:pPr>
      <w:r w:rsidRPr="00B425CB">
        <w:rPr>
          <w:b/>
        </w:rPr>
        <w:t>Místo konání</w:t>
      </w:r>
    </w:p>
    <w:p w:rsidR="00DF420F" w:rsidRPr="00B425CB" w:rsidRDefault="0077143F" w:rsidP="00F654D5">
      <w:pPr>
        <w:spacing w:after="120"/>
      </w:pPr>
      <w:r w:rsidRPr="00B425CB">
        <w:t xml:space="preserve">Kurzy budou probíhat </w:t>
      </w:r>
      <w:r w:rsidR="00AB76A7" w:rsidRPr="00B425CB">
        <w:t xml:space="preserve">podle epidemiologické situace buď prezenčně nebo </w:t>
      </w:r>
      <w:r w:rsidRPr="00B425CB">
        <w:t xml:space="preserve">on-line </w:t>
      </w:r>
      <w:r w:rsidR="00AB76A7" w:rsidRPr="00B425CB">
        <w:t>(u</w:t>
      </w:r>
      <w:r w:rsidRPr="00B425CB">
        <w:t>chazeč potřebuje připojení k</w:t>
      </w:r>
      <w:r w:rsidR="00AB76A7" w:rsidRPr="00B425CB">
        <w:t> </w:t>
      </w:r>
      <w:r w:rsidRPr="00B425CB">
        <w:t>internetu</w:t>
      </w:r>
      <w:r w:rsidR="00AB76A7" w:rsidRPr="00B425CB">
        <w:t>)</w:t>
      </w:r>
      <w:r w:rsidRPr="00B425CB">
        <w:t>.</w:t>
      </w:r>
    </w:p>
    <w:p w:rsidR="0015798C" w:rsidRPr="00B425CB" w:rsidRDefault="00DF420F" w:rsidP="00F654D5">
      <w:pPr>
        <w:spacing w:after="120"/>
        <w:rPr>
          <w:b/>
        </w:rPr>
      </w:pPr>
      <w:r w:rsidRPr="00B425CB">
        <w:rPr>
          <w:b/>
        </w:rPr>
        <w:t>Podmínky</w:t>
      </w:r>
      <w:r w:rsidR="0015798C" w:rsidRPr="00B425CB">
        <w:rPr>
          <w:b/>
        </w:rPr>
        <w:t xml:space="preserve"> účasti</w:t>
      </w:r>
    </w:p>
    <w:p w:rsidR="0015798C" w:rsidRPr="00B425CB" w:rsidRDefault="0015798C" w:rsidP="0015798C">
      <w:pPr>
        <w:pStyle w:val="Odstavecseseznamem"/>
        <w:numPr>
          <w:ilvl w:val="0"/>
          <w:numId w:val="8"/>
        </w:numPr>
        <w:rPr>
          <w:b/>
        </w:rPr>
      </w:pPr>
      <w:r w:rsidRPr="00B425CB">
        <w:t xml:space="preserve">vyplnění </w:t>
      </w:r>
      <w:r w:rsidR="000949C2" w:rsidRPr="00B425CB">
        <w:t xml:space="preserve">a ofocení </w:t>
      </w:r>
      <w:r w:rsidRPr="00B425CB">
        <w:t xml:space="preserve">závazné přihlášky (viz příloha) a její zaslání na e-mail </w:t>
      </w:r>
      <w:r w:rsidR="00AB76A7" w:rsidRPr="00B425CB">
        <w:t>bendova</w:t>
      </w:r>
      <w:r w:rsidRPr="00B425CB">
        <w:t>@oadusni.cz</w:t>
      </w:r>
      <w:r w:rsidR="00DF420F" w:rsidRPr="00B425CB">
        <w:t xml:space="preserve"> </w:t>
      </w:r>
      <w:r w:rsidR="00DF420F" w:rsidRPr="00B425CB">
        <w:rPr>
          <w:b/>
        </w:rPr>
        <w:t xml:space="preserve">do </w:t>
      </w:r>
      <w:r w:rsidR="00AB76A7" w:rsidRPr="00B425CB">
        <w:rPr>
          <w:b/>
        </w:rPr>
        <w:t>27</w:t>
      </w:r>
      <w:r w:rsidR="00C62227" w:rsidRPr="00B425CB">
        <w:rPr>
          <w:b/>
        </w:rPr>
        <w:t xml:space="preserve">. </w:t>
      </w:r>
      <w:r w:rsidR="00AB76A7" w:rsidRPr="00B425CB">
        <w:rPr>
          <w:b/>
        </w:rPr>
        <w:t xml:space="preserve">9. </w:t>
      </w:r>
      <w:r w:rsidR="00DF420F" w:rsidRPr="00B425CB">
        <w:rPr>
          <w:b/>
        </w:rPr>
        <w:t>20</w:t>
      </w:r>
      <w:r w:rsidR="00AB76A7" w:rsidRPr="00B425CB">
        <w:rPr>
          <w:b/>
        </w:rPr>
        <w:t>21</w:t>
      </w:r>
    </w:p>
    <w:p w:rsidR="00DF420F" w:rsidRPr="00B425CB" w:rsidRDefault="00DF420F" w:rsidP="00DF420F">
      <w:pPr>
        <w:pStyle w:val="Odstavecseseznamem"/>
        <w:numPr>
          <w:ilvl w:val="0"/>
          <w:numId w:val="8"/>
        </w:numPr>
      </w:pPr>
      <w:r w:rsidRPr="00B425CB">
        <w:t>kurzy budou otevřeny při minimálním počtu 10 účastníků; o otevření kurzu budete informování e-mailem</w:t>
      </w:r>
    </w:p>
    <w:p w:rsidR="0015798C" w:rsidRPr="00B425CB" w:rsidRDefault="0015798C" w:rsidP="0015798C">
      <w:pPr>
        <w:pStyle w:val="Odstavecseseznamem"/>
        <w:numPr>
          <w:ilvl w:val="0"/>
          <w:numId w:val="8"/>
        </w:numPr>
      </w:pPr>
      <w:r w:rsidRPr="00B425CB">
        <w:t xml:space="preserve">uhrazení kurzu </w:t>
      </w:r>
      <w:r w:rsidR="00DF420F" w:rsidRPr="00B425CB">
        <w:t xml:space="preserve">v období od </w:t>
      </w:r>
      <w:r w:rsidR="00AB76A7" w:rsidRPr="00B425CB">
        <w:rPr>
          <w:b/>
        </w:rPr>
        <w:t>29. 9</w:t>
      </w:r>
      <w:r w:rsidR="00DF420F" w:rsidRPr="00B425CB">
        <w:rPr>
          <w:b/>
        </w:rPr>
        <w:t xml:space="preserve">. </w:t>
      </w:r>
      <w:r w:rsidRPr="00B425CB">
        <w:rPr>
          <w:b/>
        </w:rPr>
        <w:t xml:space="preserve">do </w:t>
      </w:r>
      <w:r w:rsidR="00AB76A7" w:rsidRPr="00B425CB">
        <w:rPr>
          <w:b/>
        </w:rPr>
        <w:t>4</w:t>
      </w:r>
      <w:r w:rsidRPr="00B425CB">
        <w:rPr>
          <w:b/>
        </w:rPr>
        <w:t>. 10. 20</w:t>
      </w:r>
      <w:r w:rsidR="00AB76A7" w:rsidRPr="00B425CB">
        <w:rPr>
          <w:b/>
        </w:rPr>
        <w:t>21</w:t>
      </w:r>
      <w:r w:rsidRPr="00B425CB">
        <w:t xml:space="preserve"> na č. účtu</w:t>
      </w:r>
      <w:r w:rsidR="000949C2" w:rsidRPr="00B425CB">
        <w:t xml:space="preserve"> </w:t>
      </w:r>
      <w:r w:rsidR="00055A52">
        <w:t>2001620016/6000</w:t>
      </w:r>
      <w:bookmarkStart w:id="0" w:name="_GoBack"/>
      <w:bookmarkEnd w:id="0"/>
      <w:r w:rsidR="000949C2" w:rsidRPr="00B425CB">
        <w:br/>
      </w:r>
      <w:r w:rsidR="000949C2" w:rsidRPr="00B425CB">
        <w:rPr>
          <w:b/>
        </w:rPr>
        <w:t>V</w:t>
      </w:r>
      <w:r w:rsidR="00DF420F" w:rsidRPr="00B425CB">
        <w:rPr>
          <w:b/>
        </w:rPr>
        <w:t>ariabilní symbol</w:t>
      </w:r>
      <w:r w:rsidR="000949C2" w:rsidRPr="00B425CB">
        <w:rPr>
          <w:b/>
        </w:rPr>
        <w:t>:</w:t>
      </w:r>
      <w:r w:rsidR="00DF420F" w:rsidRPr="00B425CB">
        <w:t xml:space="preserve"> </w:t>
      </w:r>
      <w:r w:rsidR="00CF49BC" w:rsidRPr="00B425CB">
        <w:t xml:space="preserve">číslo kurzu 01 a </w:t>
      </w:r>
      <w:r w:rsidR="000949C2" w:rsidRPr="00B425CB">
        <w:t>datum narození žáka ve tvaru DDMMRRRR (např. 0130122000 pro datum narození 30.12.2000)</w:t>
      </w:r>
      <w:r w:rsidR="000949C2" w:rsidRPr="00B425CB">
        <w:br/>
      </w:r>
      <w:r w:rsidR="000949C2" w:rsidRPr="00B425CB">
        <w:rPr>
          <w:rStyle w:val="Siln"/>
        </w:rPr>
        <w:t>Zpráva pro příjemce:</w:t>
      </w:r>
      <w:r w:rsidR="000949C2" w:rsidRPr="00B425CB">
        <w:t xml:space="preserve"> Jméno a příjmení žáka – bez diakritiky (např. VERA DOLEJSI)</w:t>
      </w:r>
    </w:p>
    <w:p w:rsidR="00B64C32" w:rsidRPr="00B425CB" w:rsidRDefault="00DF420F" w:rsidP="00B64C32">
      <w:pPr>
        <w:pStyle w:val="Odstavecseseznamem"/>
        <w:numPr>
          <w:ilvl w:val="0"/>
          <w:numId w:val="8"/>
        </w:numPr>
      </w:pPr>
      <w:r w:rsidRPr="00B425CB">
        <w:t>v případě neúčasti na některé lekci se nekoná náhradní výuka</w:t>
      </w:r>
      <w:r w:rsidR="00C04B0B">
        <w:t xml:space="preserve"> a</w:t>
      </w:r>
      <w:r w:rsidRPr="00B425CB">
        <w:t xml:space="preserve"> ani se peníze nevrací</w:t>
      </w:r>
    </w:p>
    <w:p w:rsidR="00DF420F" w:rsidRPr="00B425CB" w:rsidRDefault="00AE7FC0">
      <w:pPr>
        <w:rPr>
          <w:b/>
        </w:rPr>
      </w:pPr>
      <w:r w:rsidRPr="00B425CB">
        <w:rPr>
          <w:b/>
        </w:rPr>
        <w:t>Závazná přihláška</w:t>
      </w:r>
    </w:p>
    <w:sectPr w:rsidR="00DF420F" w:rsidRPr="00B425CB" w:rsidSect="00B64C32">
      <w:footerReference w:type="default" r:id="rId7"/>
      <w:headerReference w:type="first" r:id="rId8"/>
      <w:footerReference w:type="first" r:id="rId9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87" w:rsidRDefault="00525A87" w:rsidP="00FB6942">
      <w:pPr>
        <w:spacing w:after="0" w:line="240" w:lineRule="auto"/>
      </w:pPr>
      <w:r>
        <w:separator/>
      </w:r>
    </w:p>
  </w:endnote>
  <w:endnote w:type="continuationSeparator" w:id="0">
    <w:p w:rsidR="00525A87" w:rsidRDefault="00525A87" w:rsidP="00FB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panose1 w:val="020F0303070200060003"/>
    <w:charset w:val="EE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192"/>
      <w:docPartObj>
        <w:docPartGallery w:val="Page Numbers (Bottom of Page)"/>
        <w:docPartUnique/>
      </w:docPartObj>
    </w:sdtPr>
    <w:sdtEndPr/>
    <w:sdtContent>
      <w:p w:rsidR="00DF420F" w:rsidRDefault="00DF4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8">
          <w:rPr>
            <w:noProof/>
          </w:rPr>
          <w:t>2</w:t>
        </w:r>
        <w:r>
          <w:fldChar w:fldCharType="end"/>
        </w:r>
      </w:p>
    </w:sdtContent>
  </w:sdt>
  <w:p w:rsidR="00DF420F" w:rsidRDefault="00DF4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0F" w:rsidRDefault="00DF420F">
    <w:pPr>
      <w:pStyle w:val="Zpat"/>
      <w:jc w:val="center"/>
    </w:pPr>
  </w:p>
  <w:p w:rsidR="00DF420F" w:rsidRDefault="00DF4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87" w:rsidRDefault="00525A87" w:rsidP="00FB6942">
      <w:pPr>
        <w:spacing w:after="0" w:line="240" w:lineRule="auto"/>
      </w:pPr>
      <w:r>
        <w:separator/>
      </w:r>
    </w:p>
  </w:footnote>
  <w:footnote w:type="continuationSeparator" w:id="0">
    <w:p w:rsidR="00525A87" w:rsidRDefault="00525A87" w:rsidP="00FB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0F" w:rsidRPr="005F5A28" w:rsidRDefault="00DF420F" w:rsidP="00FB6942">
    <w:pPr>
      <w:pStyle w:val="Zhlav"/>
      <w:rPr>
        <w:rFonts w:cs="Calibri"/>
        <w:b/>
        <w:sz w:val="32"/>
        <w:szCs w:val="3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2F83E" wp14:editId="2F3A0537">
              <wp:simplePos x="0" y="0"/>
              <wp:positionH relativeFrom="column">
                <wp:posOffset>5340687</wp:posOffset>
              </wp:positionH>
              <wp:positionV relativeFrom="paragraph">
                <wp:posOffset>102623</wp:posOffset>
              </wp:positionV>
              <wp:extent cx="795647" cy="794995"/>
              <wp:effectExtent l="0" t="0" r="5080" b="571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47" cy="794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20F" w:rsidRDefault="00DF420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8036AE9" wp14:editId="0629175C">
                                <wp:extent cx="575952" cy="575952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ll-Praha_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6530" cy="5765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42F83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.55pt;margin-top:8.1pt;width:62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" fillcolor="white [3201]" stroked="f" strokeweight=".5pt">
              <v:textbox>
                <w:txbxContent>
                  <w:p w:rsidR="00DF420F" w:rsidRDefault="00DF420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8036AE9" wp14:editId="0629175C">
                          <wp:extent cx="575952" cy="575952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ll-Prah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6530" cy="576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6ECA4" wp14:editId="39112B5E">
              <wp:simplePos x="0" y="0"/>
              <wp:positionH relativeFrom="column">
                <wp:posOffset>720338</wp:posOffset>
              </wp:positionH>
              <wp:positionV relativeFrom="paragraph">
                <wp:posOffset>102235</wp:posOffset>
              </wp:positionV>
              <wp:extent cx="4095750" cy="8572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F420F" w:rsidRPr="0058195A" w:rsidRDefault="00DF420F" w:rsidP="00FB6942">
                          <w:pPr>
                            <w:jc w:val="right"/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</w:pP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t xml:space="preserve">Obchodní akademie Dušní </w:t>
                          </w:r>
                          <w:r>
                            <w:rPr>
                              <w:rFonts w:ascii="Comfortaa" w:hAnsi="Comfortaa"/>
                              <w:b/>
                              <w:spacing w:val="32"/>
                              <w:sz w:val="40"/>
                              <w:szCs w:val="40"/>
                            </w:rPr>
                            <w:br/>
                          </w:r>
                          <w:r w:rsidRPr="0058195A">
                            <w:rPr>
                              <w:rFonts w:ascii="Comfortaa" w:hAnsi="Comfortaa"/>
                              <w:b/>
                              <w:spacing w:val="32"/>
                              <w:sz w:val="24"/>
                              <w:szCs w:val="24"/>
                            </w:rPr>
                            <w:t>110 00  Praha 1, Dušní 7</w:t>
                          </w: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  <w:p w:rsidR="00DF420F" w:rsidRDefault="00DF420F" w:rsidP="00FB694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E6ECA4" id="Textové pole 2" o:spid="_x0000_s1027" type="#_x0000_t202" style="position:absolute;margin-left:56.7pt;margin-top:8.05pt;width:32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" fillcolor="window" stroked="f" strokeweight=".5pt">
              <v:textbox>
                <w:txbxContent>
                  <w:p w:rsidR="00DF420F" w:rsidRPr="0058195A" w:rsidRDefault="00DF420F" w:rsidP="00FB6942">
                    <w:pPr>
                      <w:jc w:val="right"/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</w:pPr>
                    <w:r w:rsidRPr="0058195A"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t xml:space="preserve">Obchodní akademie Dušní </w:t>
                    </w:r>
                    <w:r>
                      <w:rPr>
                        <w:rFonts w:ascii="Comfortaa" w:hAnsi="Comfortaa"/>
                        <w:b/>
                        <w:spacing w:val="32"/>
                        <w:sz w:val="40"/>
                        <w:szCs w:val="40"/>
                      </w:rPr>
                      <w:br/>
                    </w:r>
                    <w:r w:rsidRPr="0058195A">
                      <w:rPr>
                        <w:rFonts w:ascii="Comfortaa" w:hAnsi="Comfortaa"/>
                        <w:b/>
                        <w:spacing w:val="32"/>
                        <w:sz w:val="24"/>
                        <w:szCs w:val="24"/>
                      </w:rPr>
                      <w:t>110 00  Praha 1, Dušní 7</w:t>
                    </w: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  <w:p w:rsidR="00DF420F" w:rsidRDefault="00DF420F" w:rsidP="00FB694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b/>
        <w:noProof/>
        <w:sz w:val="32"/>
        <w:szCs w:val="32"/>
        <w:lang w:eastAsia="cs-CZ"/>
      </w:rPr>
      <w:drawing>
        <wp:inline distT="0" distB="0" distL="0" distR="0" wp14:anchorId="62B97C2E" wp14:editId="00DDD20C">
          <wp:extent cx="570230" cy="76581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20F" w:rsidRPr="005F5A28" w:rsidRDefault="00DF420F" w:rsidP="00FB6942">
    <w:pPr>
      <w:pStyle w:val="Zhlav"/>
    </w:pPr>
  </w:p>
  <w:p w:rsidR="00DF420F" w:rsidRDefault="00DF420F" w:rsidP="00135013">
    <w:pPr>
      <w:pStyle w:val="Zhlav"/>
      <w:pBdr>
        <w:bottom w:val="single" w:sz="24" w:space="1" w:color="auto"/>
      </w:pBdr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565"/>
    <w:multiLevelType w:val="hybridMultilevel"/>
    <w:tmpl w:val="FFBEA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3FB2"/>
    <w:multiLevelType w:val="hybridMultilevel"/>
    <w:tmpl w:val="A33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0A0"/>
    <w:multiLevelType w:val="hybridMultilevel"/>
    <w:tmpl w:val="1C509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8B4"/>
    <w:multiLevelType w:val="hybridMultilevel"/>
    <w:tmpl w:val="E2B28194"/>
    <w:lvl w:ilvl="0" w:tplc="0536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430EC"/>
    <w:multiLevelType w:val="hybridMultilevel"/>
    <w:tmpl w:val="2BC6A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496D"/>
    <w:multiLevelType w:val="hybridMultilevel"/>
    <w:tmpl w:val="2834C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477C6"/>
    <w:multiLevelType w:val="hybridMultilevel"/>
    <w:tmpl w:val="5258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76A2"/>
    <w:multiLevelType w:val="hybridMultilevel"/>
    <w:tmpl w:val="EA9AB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D"/>
    <w:rsid w:val="000235BF"/>
    <w:rsid w:val="00025CD7"/>
    <w:rsid w:val="000324AD"/>
    <w:rsid w:val="00055A52"/>
    <w:rsid w:val="000677D0"/>
    <w:rsid w:val="0007232E"/>
    <w:rsid w:val="0007650D"/>
    <w:rsid w:val="000949C2"/>
    <w:rsid w:val="000970BC"/>
    <w:rsid w:val="000A3677"/>
    <w:rsid w:val="000A56C8"/>
    <w:rsid w:val="000C4D9B"/>
    <w:rsid w:val="00135013"/>
    <w:rsid w:val="00140132"/>
    <w:rsid w:val="0015798C"/>
    <w:rsid w:val="001728A8"/>
    <w:rsid w:val="00192A5A"/>
    <w:rsid w:val="00192E7A"/>
    <w:rsid w:val="001B0468"/>
    <w:rsid w:val="001B6FF1"/>
    <w:rsid w:val="00203D02"/>
    <w:rsid w:val="00230EE9"/>
    <w:rsid w:val="00281087"/>
    <w:rsid w:val="00286BF7"/>
    <w:rsid w:val="00325109"/>
    <w:rsid w:val="00347DA4"/>
    <w:rsid w:val="00420390"/>
    <w:rsid w:val="004251EC"/>
    <w:rsid w:val="00441505"/>
    <w:rsid w:val="004F0BF0"/>
    <w:rsid w:val="00525A87"/>
    <w:rsid w:val="005C00FF"/>
    <w:rsid w:val="006069F7"/>
    <w:rsid w:val="00624259"/>
    <w:rsid w:val="00662689"/>
    <w:rsid w:val="00664239"/>
    <w:rsid w:val="00694503"/>
    <w:rsid w:val="006D7EE4"/>
    <w:rsid w:val="006E4FA7"/>
    <w:rsid w:val="0072143F"/>
    <w:rsid w:val="0077143F"/>
    <w:rsid w:val="007A6147"/>
    <w:rsid w:val="00805CF6"/>
    <w:rsid w:val="00837560"/>
    <w:rsid w:val="008460D8"/>
    <w:rsid w:val="0088212D"/>
    <w:rsid w:val="008A6014"/>
    <w:rsid w:val="008B0DEB"/>
    <w:rsid w:val="008F38D7"/>
    <w:rsid w:val="009B5B3B"/>
    <w:rsid w:val="009B72F1"/>
    <w:rsid w:val="009D757A"/>
    <w:rsid w:val="00A2530B"/>
    <w:rsid w:val="00A31D75"/>
    <w:rsid w:val="00A86433"/>
    <w:rsid w:val="00A91A3F"/>
    <w:rsid w:val="00A964C9"/>
    <w:rsid w:val="00AB76A7"/>
    <w:rsid w:val="00AE7FC0"/>
    <w:rsid w:val="00B02C5C"/>
    <w:rsid w:val="00B22502"/>
    <w:rsid w:val="00B425CB"/>
    <w:rsid w:val="00B43BB2"/>
    <w:rsid w:val="00B64C32"/>
    <w:rsid w:val="00BD1090"/>
    <w:rsid w:val="00BE5A36"/>
    <w:rsid w:val="00BE6B97"/>
    <w:rsid w:val="00BE6EB5"/>
    <w:rsid w:val="00BE74FC"/>
    <w:rsid w:val="00C022F5"/>
    <w:rsid w:val="00C04B0B"/>
    <w:rsid w:val="00C14499"/>
    <w:rsid w:val="00C14669"/>
    <w:rsid w:val="00C62227"/>
    <w:rsid w:val="00CC5FA2"/>
    <w:rsid w:val="00CF49BC"/>
    <w:rsid w:val="00CF745B"/>
    <w:rsid w:val="00D00E8B"/>
    <w:rsid w:val="00D12B5E"/>
    <w:rsid w:val="00D844CC"/>
    <w:rsid w:val="00DF420F"/>
    <w:rsid w:val="00DF6C6B"/>
    <w:rsid w:val="00E12AF3"/>
    <w:rsid w:val="00E23621"/>
    <w:rsid w:val="00E23624"/>
    <w:rsid w:val="00E50E72"/>
    <w:rsid w:val="00EC293D"/>
    <w:rsid w:val="00F04E9D"/>
    <w:rsid w:val="00F0548C"/>
    <w:rsid w:val="00F07238"/>
    <w:rsid w:val="00F420DC"/>
    <w:rsid w:val="00F654D5"/>
    <w:rsid w:val="00F7159F"/>
    <w:rsid w:val="00FA2887"/>
    <w:rsid w:val="00FB12C7"/>
    <w:rsid w:val="00FB6942"/>
    <w:rsid w:val="00FD4405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1D298"/>
  <w15:docId w15:val="{BCF8731F-F555-4CC6-92E6-911A988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A5A"/>
    <w:pPr>
      <w:ind w:left="720"/>
      <w:contextualSpacing/>
    </w:pPr>
  </w:style>
  <w:style w:type="table" w:styleId="Mkatabulky">
    <w:name w:val="Table Grid"/>
    <w:basedOn w:val="Normlntabulka"/>
    <w:uiPriority w:val="59"/>
    <w:rsid w:val="000C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E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942"/>
  </w:style>
  <w:style w:type="paragraph" w:styleId="Zpat">
    <w:name w:val="footer"/>
    <w:basedOn w:val="Normln"/>
    <w:link w:val="ZpatChar"/>
    <w:uiPriority w:val="99"/>
    <w:unhideWhenUsed/>
    <w:rsid w:val="00FB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942"/>
  </w:style>
  <w:style w:type="character" w:styleId="Hypertextovodkaz">
    <w:name w:val="Hyperlink"/>
    <w:basedOn w:val="Standardnpsmoodstavce"/>
    <w:uiPriority w:val="99"/>
    <w:unhideWhenUsed/>
    <w:rsid w:val="0015798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9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8</cp:revision>
  <cp:lastPrinted>2021-08-24T08:03:00Z</cp:lastPrinted>
  <dcterms:created xsi:type="dcterms:W3CDTF">2021-08-24T07:14:00Z</dcterms:created>
  <dcterms:modified xsi:type="dcterms:W3CDTF">2021-08-25T07:23:00Z</dcterms:modified>
</cp:coreProperties>
</file>