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1A40" w14:textId="3337A561" w:rsidR="006464EC" w:rsidRPr="0083178C" w:rsidRDefault="006464EC" w:rsidP="0083178C">
      <w:pPr>
        <w:pStyle w:val="Default"/>
        <w:spacing w:after="480"/>
        <w:rPr>
          <w:rFonts w:asciiTheme="minorHAnsi" w:hAnsiTheme="minorHAnsi" w:cstheme="minorHAnsi"/>
          <w:sz w:val="28"/>
          <w:szCs w:val="28"/>
        </w:rPr>
      </w:pPr>
      <w:r w:rsidRPr="0083178C">
        <w:rPr>
          <w:rFonts w:asciiTheme="minorHAnsi" w:hAnsiTheme="minorHAnsi" w:cstheme="minorHAnsi"/>
          <w:b/>
          <w:bCs/>
          <w:sz w:val="28"/>
          <w:szCs w:val="28"/>
        </w:rPr>
        <w:t>MATURITNÍ TÉMATA Z MATEMATIKY</w:t>
      </w:r>
    </w:p>
    <w:p w14:paraId="62DF9B1D" w14:textId="3BF34D58" w:rsidR="0083178C" w:rsidRDefault="0083178C" w:rsidP="0083178C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Profilová část maturitní zkoušky</w:t>
      </w:r>
    </w:p>
    <w:p w14:paraId="6AE7671B" w14:textId="5CCDEBE5" w:rsidR="0083178C" w:rsidRPr="0083178C" w:rsidRDefault="0083178C" w:rsidP="0083178C">
      <w:pPr>
        <w:pStyle w:val="Default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  <w:b/>
          <w:bCs/>
        </w:rPr>
        <w:t xml:space="preserve">Termín: jaro, podzim 2021 </w:t>
      </w:r>
    </w:p>
    <w:p w14:paraId="2B3ACCD6" w14:textId="6480E3D0" w:rsidR="006464EC" w:rsidRPr="0083178C" w:rsidRDefault="006464EC" w:rsidP="0083178C">
      <w:pPr>
        <w:pStyle w:val="Default"/>
        <w:spacing w:after="480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  <w:b/>
          <w:bCs/>
        </w:rPr>
        <w:t xml:space="preserve">Obor: </w:t>
      </w:r>
      <w:r w:rsidR="00BC7CF8">
        <w:rPr>
          <w:rFonts w:asciiTheme="minorHAnsi" w:hAnsiTheme="minorHAnsi" w:cstheme="minorHAnsi"/>
          <w:b/>
          <w:bCs/>
        </w:rPr>
        <w:t>78</w:t>
      </w:r>
      <w:r w:rsidR="0083178C">
        <w:rPr>
          <w:rFonts w:asciiTheme="minorHAnsi" w:hAnsiTheme="minorHAnsi" w:cstheme="minorHAnsi"/>
          <w:b/>
          <w:bCs/>
        </w:rPr>
        <w:t>-4</w:t>
      </w:r>
      <w:r w:rsidR="00BC7CF8">
        <w:rPr>
          <w:rFonts w:asciiTheme="minorHAnsi" w:hAnsiTheme="minorHAnsi" w:cstheme="minorHAnsi"/>
          <w:b/>
          <w:bCs/>
        </w:rPr>
        <w:t>2</w:t>
      </w:r>
      <w:r w:rsidR="0083178C">
        <w:rPr>
          <w:rFonts w:asciiTheme="minorHAnsi" w:hAnsiTheme="minorHAnsi" w:cstheme="minorHAnsi"/>
          <w:b/>
          <w:bCs/>
        </w:rPr>
        <w:t xml:space="preserve">-M/02 </w:t>
      </w:r>
      <w:r w:rsidR="00BC7CF8">
        <w:rPr>
          <w:rFonts w:asciiTheme="minorHAnsi" w:hAnsiTheme="minorHAnsi" w:cstheme="minorHAnsi"/>
          <w:b/>
          <w:bCs/>
        </w:rPr>
        <w:t>Ekonomické lyceum</w:t>
      </w:r>
    </w:p>
    <w:p w14:paraId="3230FB68" w14:textId="3366B33B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Operace s množinami, číselné obory </w:t>
      </w:r>
    </w:p>
    <w:p w14:paraId="1C2996D5" w14:textId="612E337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Mocniny, odmocniny, iracionální rovnice </w:t>
      </w:r>
    </w:p>
    <w:p w14:paraId="028C18E3" w14:textId="72680F6A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Lineární rovnice, nerovnice, soustavy </w:t>
      </w:r>
    </w:p>
    <w:p w14:paraId="53A37615" w14:textId="16A850E7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Kvadratické rovnice, nerovnice </w:t>
      </w:r>
    </w:p>
    <w:p w14:paraId="40F5F79F" w14:textId="410A3486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Parametr </w:t>
      </w:r>
    </w:p>
    <w:p w14:paraId="37296022" w14:textId="3F02E7CA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Funkce </w:t>
      </w:r>
    </w:p>
    <w:p w14:paraId="4959DC3B" w14:textId="581A93A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Exponenciální funkce, rovnice, nerovnice </w:t>
      </w:r>
    </w:p>
    <w:p w14:paraId="1762A225" w14:textId="0474D76B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Logaritmická funkce, rovnice, nerovnice </w:t>
      </w:r>
    </w:p>
    <w:p w14:paraId="3DF32FB2" w14:textId="63604936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Absolutní hodnota </w:t>
      </w:r>
    </w:p>
    <w:p w14:paraId="357999BB" w14:textId="21D2EE9C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Goniometrické funkce, rovnice </w:t>
      </w:r>
    </w:p>
    <w:p w14:paraId="150B5B26" w14:textId="2CB222E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Přímka </w:t>
      </w:r>
    </w:p>
    <w:p w14:paraId="6FB48DD4" w14:textId="6DDDE265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Trojúhelník </w:t>
      </w:r>
    </w:p>
    <w:p w14:paraId="7CB1F3B9" w14:textId="5158FC63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Obsahy a obvody rovinných obrazců </w:t>
      </w:r>
    </w:p>
    <w:p w14:paraId="51E00E32" w14:textId="271808C0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Kružnice, vzájemná poloha s přímkou </w:t>
      </w:r>
    </w:p>
    <w:p w14:paraId="1B8D7619" w14:textId="095B7A50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Elipsa, vzájemná poloha s přímkou </w:t>
      </w:r>
    </w:p>
    <w:p w14:paraId="1CF86012" w14:textId="07DB9A41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Parabola, vzájemná poloha s přímkou </w:t>
      </w:r>
    </w:p>
    <w:p w14:paraId="7F8A54D9" w14:textId="77D389C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Hyperbola, vzájemná poloha s přímkou </w:t>
      </w:r>
    </w:p>
    <w:p w14:paraId="78E5FF84" w14:textId="3D2F6C02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Posloupnost, aritmetická posloupnost </w:t>
      </w:r>
    </w:p>
    <w:p w14:paraId="2A88605E" w14:textId="052033DC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Geometrická posloupnost </w:t>
      </w:r>
    </w:p>
    <w:p w14:paraId="4CE5C1E7" w14:textId="18DF3D6E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Variace a permutace, faktoriál </w:t>
      </w:r>
    </w:p>
    <w:p w14:paraId="254C86E6" w14:textId="26EA10DE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Kombinace a pravděpodobnost </w:t>
      </w:r>
    </w:p>
    <w:p w14:paraId="03DFE014" w14:textId="1A1F9A4F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Kombinační čísla, binomická věta </w:t>
      </w:r>
    </w:p>
    <w:p w14:paraId="3EA40D6C" w14:textId="542CA554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Povrchy a objemy těles </w:t>
      </w:r>
    </w:p>
    <w:p w14:paraId="36A3BDE1" w14:textId="65FE41E1" w:rsidR="006464EC" w:rsidRPr="0083178C" w:rsidRDefault="006464EC" w:rsidP="0083178C">
      <w:pPr>
        <w:pStyle w:val="Default"/>
        <w:numPr>
          <w:ilvl w:val="0"/>
          <w:numId w:val="2"/>
        </w:numPr>
        <w:ind w:left="568" w:hanging="284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Komplexní čísla </w:t>
      </w:r>
    </w:p>
    <w:p w14:paraId="2E75CAEB" w14:textId="2F962567" w:rsidR="006464EC" w:rsidRPr="0083178C" w:rsidRDefault="006464EC" w:rsidP="0083178C">
      <w:pPr>
        <w:pStyle w:val="Default"/>
        <w:numPr>
          <w:ilvl w:val="0"/>
          <w:numId w:val="2"/>
        </w:numPr>
        <w:spacing w:after="480"/>
        <w:ind w:left="567" w:hanging="283"/>
        <w:rPr>
          <w:rFonts w:asciiTheme="minorHAnsi" w:hAnsiTheme="minorHAnsi" w:cstheme="minorHAnsi"/>
        </w:rPr>
      </w:pPr>
      <w:r w:rsidRPr="0083178C">
        <w:rPr>
          <w:rFonts w:asciiTheme="minorHAnsi" w:hAnsiTheme="minorHAnsi" w:cstheme="minorHAnsi"/>
        </w:rPr>
        <w:t xml:space="preserve">Výrazy </w:t>
      </w:r>
    </w:p>
    <w:p w14:paraId="5BD70DA5" w14:textId="2E92222F" w:rsidR="00B44BC9" w:rsidRPr="0083178C" w:rsidRDefault="006464EC" w:rsidP="0083178C">
      <w:pPr>
        <w:spacing w:after="0" w:line="240" w:lineRule="auto"/>
        <w:rPr>
          <w:rFonts w:cstheme="minorHAnsi"/>
          <w:sz w:val="24"/>
          <w:szCs w:val="24"/>
        </w:rPr>
      </w:pPr>
      <w:r w:rsidRPr="0083178C">
        <w:rPr>
          <w:rFonts w:cstheme="minorHAnsi"/>
          <w:sz w:val="24"/>
          <w:szCs w:val="24"/>
        </w:rPr>
        <w:t xml:space="preserve">Praha </w:t>
      </w:r>
      <w:r w:rsidR="0083178C">
        <w:rPr>
          <w:rFonts w:cstheme="minorHAnsi"/>
          <w:sz w:val="24"/>
          <w:szCs w:val="24"/>
        </w:rPr>
        <w:t>14. září</w:t>
      </w:r>
      <w:r w:rsidRPr="0083178C">
        <w:rPr>
          <w:rFonts w:cstheme="minorHAnsi"/>
          <w:sz w:val="24"/>
          <w:szCs w:val="24"/>
        </w:rPr>
        <w:t xml:space="preserve"> 2020</w:t>
      </w:r>
    </w:p>
    <w:sectPr w:rsidR="00B44BC9" w:rsidRPr="0083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0669C"/>
    <w:multiLevelType w:val="hybridMultilevel"/>
    <w:tmpl w:val="BA3DF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EC2C06"/>
    <w:multiLevelType w:val="hybridMultilevel"/>
    <w:tmpl w:val="5268EE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C"/>
    <w:rsid w:val="00156929"/>
    <w:rsid w:val="00455FF0"/>
    <w:rsid w:val="006464EC"/>
    <w:rsid w:val="0083178C"/>
    <w:rsid w:val="00BC7CF8"/>
    <w:rsid w:val="00C1129C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697"/>
  <w15:chartTrackingRefBased/>
  <w15:docId w15:val="{325E6379-1527-4CDC-BC69-E31AD531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Dufková</dc:creator>
  <cp:keywords/>
  <dc:description/>
  <cp:lastModifiedBy>Milada Dufková</cp:lastModifiedBy>
  <cp:revision>3</cp:revision>
  <dcterms:created xsi:type="dcterms:W3CDTF">2020-09-14T11:03:00Z</dcterms:created>
  <dcterms:modified xsi:type="dcterms:W3CDTF">2020-09-14T11:04:00Z</dcterms:modified>
</cp:coreProperties>
</file>