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E8" w:rsidRPr="00AE05F2" w:rsidRDefault="00A450AA" w:rsidP="009578CB">
      <w:pPr>
        <w:pStyle w:val="Nadpis1"/>
      </w:pPr>
      <w:r w:rsidRPr="00AE05F2">
        <w:t>Pokyny pro uzavření smlouvy</w:t>
      </w:r>
      <w:r w:rsidR="000F4FC6" w:rsidRPr="00AE05F2">
        <w:t xml:space="preserve"> o praxi</w:t>
      </w:r>
    </w:p>
    <w:p w:rsidR="00A450AA" w:rsidRDefault="009578CB" w:rsidP="00E71560">
      <w:pPr>
        <w:spacing w:before="240"/>
      </w:pPr>
      <w:r>
        <w:t>Při uzavírání smlouvy postupujte takto</w:t>
      </w:r>
      <w:r w:rsidR="00A450AA">
        <w:t>:</w:t>
      </w:r>
    </w:p>
    <w:p w:rsidR="00A450AA" w:rsidRDefault="0011486B" w:rsidP="00E71560">
      <w:pPr>
        <w:pStyle w:val="Odstavecseseznamem"/>
        <w:numPr>
          <w:ilvl w:val="0"/>
          <w:numId w:val="16"/>
        </w:numPr>
        <w:spacing w:after="120"/>
        <w:ind w:left="284" w:hanging="284"/>
      </w:pPr>
      <w:r>
        <w:t>N</w:t>
      </w:r>
      <w:r w:rsidR="00A450AA">
        <w:t xml:space="preserve">ejprve </w:t>
      </w:r>
      <w:r w:rsidR="00A450AA" w:rsidRPr="00CC71E8">
        <w:t xml:space="preserve">2 vyhotovení smlouvy </w:t>
      </w:r>
      <w:r w:rsidR="00CC71E8">
        <w:t xml:space="preserve">(formuláře dostanete od vyučujícího ekonomiky) </w:t>
      </w:r>
      <w:r w:rsidR="00A450AA">
        <w:t>vyplníte hůlkovým písmem</w:t>
      </w:r>
    </w:p>
    <w:p w:rsidR="00A450AA" w:rsidRDefault="0011486B" w:rsidP="00E71560">
      <w:pPr>
        <w:pStyle w:val="Odstavecseseznamem"/>
        <w:numPr>
          <w:ilvl w:val="0"/>
          <w:numId w:val="16"/>
        </w:numPr>
        <w:spacing w:after="120"/>
        <w:ind w:left="284" w:hanging="284"/>
      </w:pPr>
      <w:r>
        <w:t>S</w:t>
      </w:r>
      <w:r w:rsidR="00A450AA">
        <w:t>mlouv</w:t>
      </w:r>
      <w:r w:rsidR="00A450AA" w:rsidRPr="00CC71E8">
        <w:t>y</w:t>
      </w:r>
      <w:r w:rsidR="00A450AA">
        <w:t xml:space="preserve"> necháte podepsat odpovědnému pracovníkovi ve firmě a přinesete vyučujícímu EKO (obě </w:t>
      </w:r>
      <w:r w:rsidR="00A450AA" w:rsidRPr="00CC71E8">
        <w:t>vyhotovení)</w:t>
      </w:r>
    </w:p>
    <w:p w:rsidR="00A450AA" w:rsidRDefault="0011486B" w:rsidP="00E71560">
      <w:pPr>
        <w:pStyle w:val="Odstavecseseznamem"/>
        <w:numPr>
          <w:ilvl w:val="0"/>
          <w:numId w:val="16"/>
        </w:numPr>
        <w:spacing w:after="120"/>
        <w:ind w:left="284" w:hanging="284"/>
      </w:pPr>
      <w:r>
        <w:t>Ř</w:t>
      </w:r>
      <w:r w:rsidR="00A450AA">
        <w:t>editelka školy smlouv</w:t>
      </w:r>
      <w:r w:rsidR="00A450AA" w:rsidRPr="00CC71E8">
        <w:t>y</w:t>
      </w:r>
      <w:r w:rsidR="00A450AA">
        <w:t xml:space="preserve"> podepíše, vyučující si ponechá 1 smlouvu a druhou </w:t>
      </w:r>
      <w:r w:rsidR="00CC71E8">
        <w:t>dostanete zpět a</w:t>
      </w:r>
      <w:r w:rsidR="0090343E">
        <w:t> </w:t>
      </w:r>
      <w:r w:rsidR="00A450AA">
        <w:t xml:space="preserve">doručíte </w:t>
      </w:r>
      <w:r w:rsidR="00CC71E8">
        <w:t xml:space="preserve">ji </w:t>
      </w:r>
      <w:r w:rsidR="00A450AA">
        <w:t>(odevzdáte) odpovědnému pracovníkovi ve firmě</w:t>
      </w:r>
    </w:p>
    <w:p w:rsidR="00A450AA" w:rsidRDefault="0011486B" w:rsidP="00E71560">
      <w:pPr>
        <w:pStyle w:val="Odstavecseseznamem"/>
        <w:numPr>
          <w:ilvl w:val="0"/>
          <w:numId w:val="16"/>
        </w:numPr>
        <w:spacing w:after="120"/>
        <w:ind w:left="284" w:hanging="284"/>
      </w:pPr>
      <w:r>
        <w:t>P</w:t>
      </w:r>
      <w:r w:rsidR="00E44132">
        <w:t>okud má firma vlastní formulář smlouvy, je nutné ho nechat předem schválit vedení</w:t>
      </w:r>
      <w:r w:rsidR="00AE05F2">
        <w:t>m</w:t>
      </w:r>
      <w:r w:rsidR="00E44132">
        <w:t xml:space="preserve"> školy</w:t>
      </w:r>
    </w:p>
    <w:p w:rsidR="00A450AA" w:rsidRDefault="00A450AA" w:rsidP="00E71560">
      <w:pPr>
        <w:spacing w:before="240"/>
      </w:pPr>
      <w:r>
        <w:t>Termín praxe:</w:t>
      </w:r>
    </w:p>
    <w:p w:rsidR="00A450AA" w:rsidRDefault="00A450AA" w:rsidP="00A450AA">
      <w:r>
        <w:t>obo</w:t>
      </w:r>
      <w:r w:rsidR="00C614C5">
        <w:t>ry Obchodní akademie, I</w:t>
      </w:r>
      <w:r>
        <w:t xml:space="preserve">nformatika v ekonomice: </w:t>
      </w:r>
      <w:r w:rsidR="00577AAB" w:rsidRPr="00577AAB">
        <w:t>18.</w:t>
      </w:r>
      <w:r w:rsidR="00577AAB">
        <w:t> 5. 2020</w:t>
      </w:r>
      <w:r w:rsidR="00577AAB" w:rsidRPr="00577AAB">
        <w:t xml:space="preserve"> – 29.</w:t>
      </w:r>
      <w:r w:rsidR="00577AAB">
        <w:t> </w:t>
      </w:r>
      <w:r w:rsidR="00577AAB" w:rsidRPr="00577AAB">
        <w:t>5.</w:t>
      </w:r>
      <w:r w:rsidR="00577AAB">
        <w:t> </w:t>
      </w:r>
      <w:r w:rsidR="00577AAB" w:rsidRPr="00577AAB">
        <w:t>2020</w:t>
      </w:r>
    </w:p>
    <w:p w:rsidR="00A450AA" w:rsidRDefault="00C614C5" w:rsidP="00AE05F2">
      <w:pPr>
        <w:spacing w:after="240"/>
      </w:pPr>
      <w:r>
        <w:t>obor E</w:t>
      </w:r>
      <w:r w:rsidR="0058144D">
        <w:t xml:space="preserve">konomické lyceum: </w:t>
      </w:r>
      <w:r w:rsidR="00931B5B">
        <w:t>ve druhém ročníku praxi nemá</w:t>
      </w:r>
    </w:p>
    <w:p w:rsidR="00A450AA" w:rsidRPr="00DC01B9" w:rsidRDefault="00A450AA" w:rsidP="00DC01B9">
      <w:r w:rsidRPr="00E71560">
        <w:rPr>
          <w:rStyle w:val="Siln"/>
        </w:rPr>
        <w:t xml:space="preserve">Potvrzené smlouvy </w:t>
      </w:r>
      <w:r w:rsidR="000F4FC6" w:rsidRPr="00E71560">
        <w:rPr>
          <w:rStyle w:val="Siln"/>
        </w:rPr>
        <w:t xml:space="preserve">nutno </w:t>
      </w:r>
      <w:r w:rsidRPr="00E71560">
        <w:rPr>
          <w:rStyle w:val="Siln"/>
        </w:rPr>
        <w:t>odevzdat vyučujícímu ekonomiky do 31.</w:t>
      </w:r>
      <w:r w:rsidR="00E71560">
        <w:rPr>
          <w:rStyle w:val="Siln"/>
        </w:rPr>
        <w:t> </w:t>
      </w:r>
      <w:r w:rsidRPr="00E71560">
        <w:rPr>
          <w:rStyle w:val="Siln"/>
        </w:rPr>
        <w:t>3.</w:t>
      </w:r>
      <w:r w:rsidR="00E71560">
        <w:rPr>
          <w:rStyle w:val="Siln"/>
        </w:rPr>
        <w:t> </w:t>
      </w:r>
      <w:r w:rsidRPr="00E71560">
        <w:rPr>
          <w:rStyle w:val="Siln"/>
        </w:rPr>
        <w:t>20</w:t>
      </w:r>
      <w:r w:rsidR="00284CF5">
        <w:rPr>
          <w:rStyle w:val="Siln"/>
        </w:rPr>
        <w:t>20</w:t>
      </w:r>
      <w:r w:rsidRPr="00E71560">
        <w:rPr>
          <w:rStyle w:val="Siln"/>
        </w:rPr>
        <w:t>.</w:t>
      </w:r>
      <w:r w:rsidR="00E71560">
        <w:rPr>
          <w:rStyle w:val="Siln"/>
        </w:rPr>
        <w:br/>
      </w:r>
      <w:r w:rsidR="006A6A1C" w:rsidRPr="00DC01B9">
        <w:t>Pokud smlouvy neodevzdáte v tomto termínu, pohlíží se na vás tak, že praxi nemáte zajištěnu a</w:t>
      </w:r>
      <w:r w:rsidR="0090343E" w:rsidRPr="00DC01B9">
        <w:t> </w:t>
      </w:r>
      <w:r w:rsidR="006A6A1C" w:rsidRPr="00DC01B9">
        <w:t>absolvujete ji o</w:t>
      </w:r>
      <w:r w:rsidR="00E71560" w:rsidRPr="00DC01B9">
        <w:t> </w:t>
      </w:r>
      <w:r w:rsidR="006A6A1C" w:rsidRPr="00DC01B9">
        <w:t>prázdninách.</w:t>
      </w:r>
    </w:p>
    <w:p w:rsidR="00CC71E8" w:rsidRPr="00AE05F2" w:rsidRDefault="00A450AA" w:rsidP="00DE48BD">
      <w:pPr>
        <w:pStyle w:val="Nadpis1"/>
        <w:spacing w:before="480"/>
      </w:pPr>
      <w:r w:rsidRPr="00AE05F2">
        <w:t xml:space="preserve">Pokyny pro zpracování </w:t>
      </w:r>
      <w:r w:rsidR="00E71560">
        <w:t>p</w:t>
      </w:r>
      <w:r w:rsidR="00931B5B" w:rsidRPr="00AE05F2">
        <w:t>rezentace</w:t>
      </w:r>
      <w:r w:rsidR="00CC71E8" w:rsidRPr="00AE05F2">
        <w:t> </w:t>
      </w:r>
      <w:r w:rsidRPr="00AE05F2">
        <w:t>praxe</w:t>
      </w:r>
    </w:p>
    <w:p w:rsidR="00CB4455" w:rsidRPr="000F4FC6" w:rsidRDefault="00E71560" w:rsidP="00E71560">
      <w:pPr>
        <w:spacing w:before="240"/>
      </w:pPr>
      <w:r>
        <w:t>Vytvoříte prezentaci s následujícím obsahem</w:t>
      </w:r>
      <w:r w:rsidR="00AE05F2">
        <w:t>:</w:t>
      </w:r>
    </w:p>
    <w:p w:rsidR="00CB4455" w:rsidRDefault="00CB4455" w:rsidP="00E71560">
      <w:pPr>
        <w:pStyle w:val="Odstavecseseznamem"/>
        <w:numPr>
          <w:ilvl w:val="0"/>
          <w:numId w:val="17"/>
        </w:numPr>
      </w:pPr>
      <w:r>
        <w:t xml:space="preserve">Titulní </w:t>
      </w:r>
      <w:r w:rsidR="00D132D0">
        <w:t>snímek</w:t>
      </w:r>
      <w:r>
        <w:t xml:space="preserve"> – jméno a příjmení, třída, název práce </w:t>
      </w:r>
      <w:r w:rsidR="002D7317">
        <w:t xml:space="preserve">(názvem </w:t>
      </w:r>
      <w:r w:rsidR="002D7317" w:rsidRPr="00E71560">
        <w:rPr>
          <w:b/>
        </w:rPr>
        <w:t>není</w:t>
      </w:r>
      <w:r w:rsidR="002D7317">
        <w:t xml:space="preserve"> „Zpráva z praxe“)</w:t>
      </w:r>
    </w:p>
    <w:p w:rsidR="00CB4455" w:rsidRDefault="00CB4455" w:rsidP="00E71560">
      <w:pPr>
        <w:pStyle w:val="Odstavecseseznamem"/>
        <w:numPr>
          <w:ilvl w:val="0"/>
          <w:numId w:val="17"/>
        </w:numPr>
      </w:pPr>
      <w:r>
        <w:t>Obsah</w:t>
      </w:r>
      <w:r w:rsidR="00931B5B">
        <w:t>:</w:t>
      </w:r>
    </w:p>
    <w:p w:rsidR="00931B5B" w:rsidRDefault="00CD65DC" w:rsidP="00487998">
      <w:pPr>
        <w:pStyle w:val="Odstavecseseznamem"/>
        <w:numPr>
          <w:ilvl w:val="1"/>
          <w:numId w:val="17"/>
        </w:numPr>
      </w:pPr>
      <w:r w:rsidRPr="00E71560">
        <w:t>Popis firmy</w:t>
      </w:r>
      <w:r>
        <w:t xml:space="preserve"> – náplň činnosti podniku</w:t>
      </w:r>
      <w:r w:rsidR="00931B5B">
        <w:t>.</w:t>
      </w:r>
      <w:r w:rsidR="00BC338A">
        <w:t xml:space="preserve"> Předmět činnosti bude zpracován vlastními slovy, pokud možno s příklady. Doslovně převzaté formulace budou považovány za nenaplnění této části práce.</w:t>
      </w:r>
    </w:p>
    <w:p w:rsidR="00CD65DC" w:rsidRDefault="00931B5B" w:rsidP="00E71560">
      <w:pPr>
        <w:pStyle w:val="Odstavecseseznamem"/>
        <w:numPr>
          <w:ilvl w:val="1"/>
          <w:numId w:val="17"/>
        </w:numPr>
      </w:pPr>
      <w:r w:rsidRPr="00E71560">
        <w:t>O</w:t>
      </w:r>
      <w:r w:rsidR="00CB4455" w:rsidRPr="00E71560">
        <w:t>rganizační schéma</w:t>
      </w:r>
      <w:r w:rsidR="00CB4455">
        <w:t xml:space="preserve"> – </w:t>
      </w:r>
      <w:r w:rsidR="00CD65DC">
        <w:t xml:space="preserve">pokud ho ve firmě nemají, </w:t>
      </w:r>
      <w:r w:rsidR="00F263FF">
        <w:t xml:space="preserve">žák </w:t>
      </w:r>
      <w:r w:rsidR="00CD65DC">
        <w:t xml:space="preserve">ho sám vytvoří. </w:t>
      </w:r>
      <w:r w:rsidR="00BC338A">
        <w:t xml:space="preserve">V organizačním schématu bude graficky vyznačeno oddělení, kam byl </w:t>
      </w:r>
      <w:r w:rsidR="00F263FF">
        <w:t xml:space="preserve">žák </w:t>
      </w:r>
      <w:r w:rsidR="00BC338A">
        <w:t>na praxi zařazen.</w:t>
      </w:r>
      <w:r w:rsidR="00D132D0">
        <w:t xml:space="preserve"> Není možné schéma překopírovat ze stránek organizace, pokud je příliš malé písmo.</w:t>
      </w:r>
    </w:p>
    <w:p w:rsidR="0058144D" w:rsidRDefault="00CB4455" w:rsidP="00E71560">
      <w:pPr>
        <w:pStyle w:val="Odstavecseseznamem"/>
        <w:numPr>
          <w:ilvl w:val="1"/>
          <w:numId w:val="17"/>
        </w:numPr>
      </w:pPr>
      <w:r w:rsidRPr="00E71560">
        <w:t>Vlastní hodnocení praxe</w:t>
      </w:r>
      <w:r w:rsidR="00890436">
        <w:t xml:space="preserve"> – </w:t>
      </w:r>
      <w:r w:rsidR="00541CC7">
        <w:t xml:space="preserve">uvést přínos </w:t>
      </w:r>
      <w:r w:rsidR="00CD65DC">
        <w:t>praxe, klady a zápory činnosti v konkrétním podniku</w:t>
      </w:r>
      <w:r w:rsidR="00890436">
        <w:t xml:space="preserve">, zda se </w:t>
      </w:r>
      <w:r w:rsidR="00CE49CD">
        <w:t xml:space="preserve">žák </w:t>
      </w:r>
      <w:r w:rsidR="00890436">
        <w:t>něčemu novému naučil a zda využil znalostí ze školy (které znalosti a z jakých předmětů)</w:t>
      </w:r>
      <w:r w:rsidR="00541CC7">
        <w:t>.</w:t>
      </w:r>
    </w:p>
    <w:p w:rsidR="00CB4455" w:rsidRDefault="00CB4455" w:rsidP="00E71560">
      <w:pPr>
        <w:pStyle w:val="Odstavecseseznamem"/>
        <w:numPr>
          <w:ilvl w:val="0"/>
          <w:numId w:val="17"/>
        </w:numPr>
      </w:pPr>
      <w:r>
        <w:t>Zdroje</w:t>
      </w:r>
    </w:p>
    <w:p w:rsidR="00E71560" w:rsidRPr="000F4FC6" w:rsidRDefault="00245F3D" w:rsidP="00E71560">
      <w:pPr>
        <w:spacing w:before="240"/>
      </w:pPr>
      <w:r>
        <w:t xml:space="preserve">Rozsah </w:t>
      </w:r>
      <w:r w:rsidR="00E71560">
        <w:t>práce:</w:t>
      </w:r>
    </w:p>
    <w:p w:rsidR="00245F3D" w:rsidRDefault="00890436" w:rsidP="0090343E">
      <w:pPr>
        <w:spacing w:after="240"/>
      </w:pPr>
      <w:r w:rsidRPr="0090343E">
        <w:rPr>
          <w:b/>
        </w:rPr>
        <w:t>Mi</w:t>
      </w:r>
      <w:r w:rsidR="00196444" w:rsidRPr="0090343E">
        <w:rPr>
          <w:b/>
        </w:rPr>
        <w:t>nimální rozsah</w:t>
      </w:r>
      <w:r w:rsidR="00196444">
        <w:t xml:space="preserve"> práce j</w:t>
      </w:r>
      <w:r w:rsidR="0099084D">
        <w:t>e 7 snímků (včetně titulního)</w:t>
      </w:r>
      <w:r w:rsidR="00196444">
        <w:t>.</w:t>
      </w:r>
    </w:p>
    <w:p w:rsidR="0090343E" w:rsidRDefault="0090343E" w:rsidP="0090343E">
      <w:pPr>
        <w:spacing w:before="240"/>
      </w:pPr>
      <w:r>
        <w:t>Úprava práce</w:t>
      </w:r>
    </w:p>
    <w:p w:rsidR="00D132D0" w:rsidRPr="0090343E" w:rsidRDefault="00D132D0" w:rsidP="0090343E">
      <w:r w:rsidRPr="0090343E">
        <w:t>Je nutné vytvořit prezentaci v souladu s typ</w:t>
      </w:r>
      <w:r w:rsidR="00AC6CBD" w:rsidRPr="0090343E">
        <w:t>o</w:t>
      </w:r>
      <w:r w:rsidRPr="0090343E">
        <w:t>grafickými pravidly:</w:t>
      </w:r>
    </w:p>
    <w:p w:rsidR="00890436" w:rsidRDefault="00D132D0" w:rsidP="00245F3D">
      <w:pPr>
        <w:pStyle w:val="Odstavecseseznamem"/>
        <w:numPr>
          <w:ilvl w:val="0"/>
          <w:numId w:val="18"/>
        </w:numPr>
        <w:spacing w:after="120"/>
      </w:pPr>
      <w:r>
        <w:t xml:space="preserve">v prezentaci se uvádějí pouze </w:t>
      </w:r>
      <w:r w:rsidRPr="00245F3D">
        <w:t>body</w:t>
      </w:r>
      <w:r w:rsidR="00AE05F2">
        <w:t>, ne souvislé věty</w:t>
      </w:r>
    </w:p>
    <w:p w:rsidR="00D132D0" w:rsidRDefault="00AE05F2" w:rsidP="00245F3D">
      <w:pPr>
        <w:pStyle w:val="Odstavecseseznamem"/>
        <w:numPr>
          <w:ilvl w:val="0"/>
          <w:numId w:val="18"/>
        </w:numPr>
        <w:spacing w:after="120"/>
      </w:pPr>
      <w:r>
        <w:t>text a pozadí jsou v kontrastu</w:t>
      </w:r>
    </w:p>
    <w:p w:rsidR="00D132D0" w:rsidRDefault="00AE05F2" w:rsidP="00245F3D">
      <w:pPr>
        <w:pStyle w:val="Odstavecseseznamem"/>
        <w:numPr>
          <w:ilvl w:val="0"/>
          <w:numId w:val="18"/>
        </w:numPr>
        <w:spacing w:after="120"/>
      </w:pPr>
      <w:r>
        <w:t>písmo minimálně velikosti 20</w:t>
      </w:r>
      <w:r w:rsidR="00245F3D">
        <w:t xml:space="preserve"> bodů</w:t>
      </w:r>
    </w:p>
    <w:p w:rsidR="00D132D0" w:rsidRDefault="00AE05F2" w:rsidP="00245F3D">
      <w:pPr>
        <w:pStyle w:val="Odstavecseseznamem"/>
        <w:numPr>
          <w:ilvl w:val="0"/>
          <w:numId w:val="18"/>
        </w:numPr>
        <w:spacing w:after="120"/>
      </w:pPr>
      <w:r>
        <w:t>používat maximálně 2 fonty</w:t>
      </w:r>
    </w:p>
    <w:p w:rsidR="002D7317" w:rsidRDefault="00D132D0" w:rsidP="00245F3D">
      <w:pPr>
        <w:pStyle w:val="Odstavecseseznamem"/>
        <w:numPr>
          <w:ilvl w:val="0"/>
          <w:numId w:val="18"/>
        </w:numPr>
        <w:spacing w:after="120"/>
      </w:pPr>
      <w:r>
        <w:t>používat pouze s</w:t>
      </w:r>
      <w:r w:rsidR="00AE05F2">
        <w:t>třídmé efekty a přechody snímků</w:t>
      </w:r>
    </w:p>
    <w:p w:rsidR="009578CB" w:rsidRDefault="009578CB" w:rsidP="00DE48BD">
      <w:pPr>
        <w:pStyle w:val="Nadpis1"/>
        <w:spacing w:before="480"/>
      </w:pPr>
      <w:r>
        <w:t>Pokyny pro odevzdání práce</w:t>
      </w:r>
    </w:p>
    <w:p w:rsidR="00CB4455" w:rsidRPr="00245F3D" w:rsidRDefault="000F4FC6" w:rsidP="00DE48BD">
      <w:pPr>
        <w:spacing w:before="240" w:after="120"/>
        <w:rPr>
          <w:rStyle w:val="Siln"/>
        </w:rPr>
      </w:pPr>
      <w:r w:rsidRPr="00245F3D">
        <w:rPr>
          <w:rStyle w:val="Siln"/>
        </w:rPr>
        <w:t xml:space="preserve">Termín pro odevzdání </w:t>
      </w:r>
      <w:r w:rsidR="00245F3D" w:rsidRPr="00245F3D">
        <w:rPr>
          <w:rStyle w:val="Siln"/>
        </w:rPr>
        <w:t>p</w:t>
      </w:r>
      <w:r w:rsidR="00DB4F28" w:rsidRPr="00245F3D">
        <w:rPr>
          <w:rStyle w:val="Siln"/>
        </w:rPr>
        <w:t>rezentace</w:t>
      </w:r>
      <w:r w:rsidR="00245F3D" w:rsidRPr="00245F3D">
        <w:rPr>
          <w:rStyle w:val="Siln"/>
        </w:rPr>
        <w:t xml:space="preserve"> je</w:t>
      </w:r>
      <w:r w:rsidR="00C60CEB" w:rsidRPr="00245F3D">
        <w:rPr>
          <w:rStyle w:val="Siln"/>
        </w:rPr>
        <w:t xml:space="preserve"> </w:t>
      </w:r>
      <w:r w:rsidR="00C77BCF">
        <w:rPr>
          <w:rStyle w:val="Siln"/>
        </w:rPr>
        <w:t>3</w:t>
      </w:r>
      <w:r w:rsidR="00B32BD5" w:rsidRPr="00245F3D">
        <w:rPr>
          <w:rStyle w:val="Siln"/>
        </w:rPr>
        <w:t>.</w:t>
      </w:r>
      <w:r w:rsidR="00C77BCF">
        <w:rPr>
          <w:rStyle w:val="Siln"/>
        </w:rPr>
        <w:t> </w:t>
      </w:r>
      <w:r w:rsidR="00B32BD5" w:rsidRPr="00245F3D">
        <w:rPr>
          <w:rStyle w:val="Siln"/>
        </w:rPr>
        <w:t>6.</w:t>
      </w:r>
      <w:r w:rsidR="00C77BCF">
        <w:rPr>
          <w:rStyle w:val="Siln"/>
        </w:rPr>
        <w:t> </w:t>
      </w:r>
      <w:r w:rsidR="00B32BD5" w:rsidRPr="00245F3D">
        <w:rPr>
          <w:rStyle w:val="Siln"/>
        </w:rPr>
        <w:t>20</w:t>
      </w:r>
      <w:r w:rsidR="00C77BCF">
        <w:rPr>
          <w:rStyle w:val="Siln"/>
        </w:rPr>
        <w:t>2</w:t>
      </w:r>
      <w:bookmarkStart w:id="0" w:name="_GoBack"/>
      <w:bookmarkEnd w:id="0"/>
      <w:r w:rsidR="00C77BCF">
        <w:rPr>
          <w:rStyle w:val="Siln"/>
        </w:rPr>
        <w:t>0</w:t>
      </w:r>
      <w:r w:rsidRPr="00245F3D">
        <w:rPr>
          <w:rStyle w:val="Siln"/>
        </w:rPr>
        <w:t>.</w:t>
      </w:r>
    </w:p>
    <w:p w:rsidR="00E71560" w:rsidRPr="00245F3D" w:rsidRDefault="00E71560" w:rsidP="00245F3D">
      <w:pPr>
        <w:pStyle w:val="Odstavecseseznamem"/>
        <w:numPr>
          <w:ilvl w:val="0"/>
          <w:numId w:val="19"/>
        </w:numPr>
        <w:spacing w:after="240"/>
        <w:rPr>
          <w:rStyle w:val="Siln"/>
        </w:rPr>
      </w:pPr>
      <w:r>
        <w:lastRenderedPageBreak/>
        <w:t>Prác</w:t>
      </w:r>
      <w:r w:rsidR="00245F3D">
        <w:t>i</w:t>
      </w:r>
      <w:r>
        <w:t xml:space="preserve"> odevzd</w:t>
      </w:r>
      <w:r w:rsidR="00C77BCF">
        <w:t>ej</w:t>
      </w:r>
      <w:r w:rsidR="00245F3D">
        <w:t>te</w:t>
      </w:r>
      <w:r>
        <w:t xml:space="preserve"> v</w:t>
      </w:r>
      <w:r w:rsidR="00245F3D">
        <w:t> </w:t>
      </w:r>
      <w:r>
        <w:t xml:space="preserve">elektronické podobě </w:t>
      </w:r>
      <w:r w:rsidR="00245F3D">
        <w:t xml:space="preserve">vyučujícímu EKO a </w:t>
      </w:r>
      <w:r>
        <w:t>vyučujícímu ITE (obor Obchodní akademie) nebo vyučujícímu APS (obor Informatika v</w:t>
      </w:r>
      <w:r w:rsidR="0090343E">
        <w:t> </w:t>
      </w:r>
      <w:r>
        <w:t xml:space="preserve">ekonomice) </w:t>
      </w:r>
      <w:r w:rsidRPr="00245F3D">
        <w:rPr>
          <w:rStyle w:val="Siln"/>
        </w:rPr>
        <w:t xml:space="preserve">na e-mail nebo </w:t>
      </w:r>
      <w:proofErr w:type="spellStart"/>
      <w:r w:rsidRPr="00245F3D">
        <w:rPr>
          <w:rStyle w:val="Siln"/>
        </w:rPr>
        <w:t>Moodle</w:t>
      </w:r>
      <w:proofErr w:type="spellEnd"/>
      <w:r w:rsidRPr="00245F3D">
        <w:rPr>
          <w:rStyle w:val="Siln"/>
        </w:rPr>
        <w:t xml:space="preserve"> (dle požadavku vyučujícího).</w:t>
      </w:r>
    </w:p>
    <w:p w:rsidR="00CB4455" w:rsidRDefault="00C77BCF" w:rsidP="00245F3D">
      <w:pPr>
        <w:pStyle w:val="Odstavecseseznamem"/>
        <w:numPr>
          <w:ilvl w:val="0"/>
          <w:numId w:val="19"/>
        </w:numPr>
      </w:pPr>
      <w:r>
        <w:t>P</w:t>
      </w:r>
      <w:r w:rsidR="00CB4455">
        <w:t xml:space="preserve">ráce je klasifikována </w:t>
      </w:r>
      <w:r w:rsidR="00245F3D">
        <w:t>v obou předmětech</w:t>
      </w:r>
      <w:r>
        <w:t>.</w:t>
      </w:r>
    </w:p>
    <w:p w:rsidR="00CB4455" w:rsidRDefault="00C77BCF" w:rsidP="00245F3D">
      <w:pPr>
        <w:pStyle w:val="Odstavecseseznamem"/>
        <w:numPr>
          <w:ilvl w:val="0"/>
          <w:numId w:val="19"/>
        </w:numPr>
      </w:pPr>
      <w:r>
        <w:t>P</w:t>
      </w:r>
      <w:r w:rsidR="00CB4455">
        <w:t xml:space="preserve">okud nestihnete tento termín, ale odevzdáte do </w:t>
      </w:r>
      <w:r w:rsidR="006A6A1C">
        <w:t>pondělí</w:t>
      </w:r>
      <w:r w:rsidR="00CB4455">
        <w:t xml:space="preserve"> následujícího týdne, budete s</w:t>
      </w:r>
      <w:r>
        <w:t>vou práci obhajovat před komisí.</w:t>
      </w:r>
    </w:p>
    <w:p w:rsidR="00CB4455" w:rsidRDefault="00C77BCF" w:rsidP="00245F3D">
      <w:pPr>
        <w:pStyle w:val="Odstavecseseznamem"/>
        <w:numPr>
          <w:ilvl w:val="0"/>
          <w:numId w:val="19"/>
        </w:numPr>
      </w:pPr>
      <w:r>
        <w:t>P</w:t>
      </w:r>
      <w:r w:rsidR="00CB4455">
        <w:t>okud nesplníte svou povinnost v žádném z uvedených termínů, budete neklasifikováni a</w:t>
      </w:r>
      <w:r w:rsidR="0090343E">
        <w:t> </w:t>
      </w:r>
      <w:r w:rsidR="00CB4455">
        <w:t>práci budete obhajovat před komisí v termínu opravných zkoušek v</w:t>
      </w:r>
      <w:r>
        <w:t> </w:t>
      </w:r>
      <w:r w:rsidR="00CB4455">
        <w:t>srpnu</w:t>
      </w:r>
      <w:r>
        <w:t>.</w:t>
      </w:r>
    </w:p>
    <w:p w:rsidR="00CB4455" w:rsidRPr="0099084D" w:rsidRDefault="00C77BCF" w:rsidP="00245F3D">
      <w:pPr>
        <w:pStyle w:val="Odstavecseseznamem"/>
        <w:numPr>
          <w:ilvl w:val="0"/>
          <w:numId w:val="19"/>
        </w:numPr>
      </w:pPr>
      <w:r>
        <w:t>P</w:t>
      </w:r>
      <w:r w:rsidR="00CB4455">
        <w:t>okud budete mít absenci na praxi 3 a více dní, musíte tyto dny nahradit</w:t>
      </w:r>
      <w:r w:rsidR="00CF2037">
        <w:t xml:space="preserve"> </w:t>
      </w:r>
      <w:r w:rsidR="00CB4455">
        <w:t xml:space="preserve">(tzn. během prázdnin nebo o víkendech), </w:t>
      </w:r>
      <w:r w:rsidR="00CB4455" w:rsidRPr="0099084D">
        <w:t>absence</w:t>
      </w:r>
      <w:r w:rsidR="00E44132">
        <w:t xml:space="preserve"> (i jednodenní)</w:t>
      </w:r>
      <w:r w:rsidR="00CB4455">
        <w:t xml:space="preserve"> musí být </w:t>
      </w:r>
      <w:r w:rsidR="00CB4455" w:rsidRPr="0099084D">
        <w:t>omluvena od lékaře</w:t>
      </w:r>
      <w:r>
        <w:t>.</w:t>
      </w:r>
    </w:p>
    <w:p w:rsidR="0099084D" w:rsidRDefault="0099084D" w:rsidP="00245F3D">
      <w:pPr>
        <w:pStyle w:val="Odstavecseseznamem"/>
        <w:numPr>
          <w:ilvl w:val="0"/>
          <w:numId w:val="19"/>
        </w:numPr>
        <w:spacing w:after="240"/>
      </w:pPr>
      <w:r w:rsidRPr="00E44132">
        <w:t xml:space="preserve">Vyplněný a potvrzený formulář „Hodnocení“, případně doplněný o lékařské potvrzení při neúčasti </w:t>
      </w:r>
      <w:r>
        <w:t xml:space="preserve">žáka </w:t>
      </w:r>
      <w:r w:rsidRPr="00E44132">
        <w:t>na praxi</w:t>
      </w:r>
      <w:r>
        <w:t>, odevzdáváte vyučujícím EKO.</w:t>
      </w:r>
    </w:p>
    <w:p w:rsidR="00CB4455" w:rsidRDefault="00CB4455" w:rsidP="00CB4455">
      <w:r>
        <w:t>Kontaktní osoba:</w:t>
      </w:r>
      <w:r w:rsidR="00C77BCF">
        <w:t xml:space="preserve"> vyučující EKO,</w:t>
      </w:r>
      <w:r>
        <w:t xml:space="preserve"> vyučující </w:t>
      </w:r>
      <w:r w:rsidR="00DB4F28">
        <w:t>ITE nebo APS</w:t>
      </w:r>
    </w:p>
    <w:p w:rsidR="00CB4455" w:rsidRDefault="00CB4455" w:rsidP="00CB4455">
      <w:pPr>
        <w:tabs>
          <w:tab w:val="center" w:pos="9923"/>
        </w:tabs>
        <w:rPr>
          <w:b/>
        </w:rPr>
      </w:pPr>
      <w:r>
        <w:t>Tel</w:t>
      </w:r>
      <w:r w:rsidR="00CF2037">
        <w:rPr>
          <w:b/>
        </w:rPr>
        <w:t xml:space="preserve">.: </w:t>
      </w:r>
      <w:r w:rsidR="00C60CEB">
        <w:t>221 890 250</w:t>
      </w:r>
    </w:p>
    <w:p w:rsidR="00CB4455" w:rsidRPr="00541CC7" w:rsidRDefault="00CB4455" w:rsidP="00CB4455">
      <w:r>
        <w:t>E-mail: příjmení@oadusni.cz</w:t>
      </w:r>
    </w:p>
    <w:sectPr w:rsidR="00CB4455" w:rsidRPr="00541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2D" w:rsidRDefault="00BE632D" w:rsidP="00CF2037">
      <w:r>
        <w:separator/>
      </w:r>
    </w:p>
  </w:endnote>
  <w:endnote w:type="continuationSeparator" w:id="0">
    <w:p w:rsidR="00BE632D" w:rsidRDefault="00BE632D" w:rsidP="00CF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412426"/>
      <w:docPartObj>
        <w:docPartGallery w:val="Page Numbers (Bottom of Page)"/>
        <w:docPartUnique/>
      </w:docPartObj>
    </w:sdtPr>
    <w:sdtEndPr/>
    <w:sdtContent>
      <w:p w:rsidR="00CF2037" w:rsidRDefault="00CF20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64E">
          <w:rPr>
            <w:noProof/>
          </w:rPr>
          <w:t>2</w:t>
        </w:r>
        <w:r>
          <w:fldChar w:fldCharType="end"/>
        </w:r>
      </w:p>
    </w:sdtContent>
  </w:sdt>
  <w:p w:rsidR="00CF2037" w:rsidRDefault="00CF20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2D" w:rsidRDefault="00BE632D" w:rsidP="00CF2037">
      <w:r>
        <w:separator/>
      </w:r>
    </w:p>
  </w:footnote>
  <w:footnote w:type="continuationSeparator" w:id="0">
    <w:p w:rsidR="00BE632D" w:rsidRDefault="00BE632D" w:rsidP="00CF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37" w:rsidRDefault="00CF2037">
    <w:pPr>
      <w:pStyle w:val="Zhlav"/>
    </w:pPr>
    <w:r>
      <w:t>Pokyny pro praxi 2. ročníky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C73"/>
    <w:multiLevelType w:val="hybridMultilevel"/>
    <w:tmpl w:val="9C607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B67"/>
    <w:multiLevelType w:val="hybridMultilevel"/>
    <w:tmpl w:val="E6C00ED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D14E98"/>
    <w:multiLevelType w:val="multilevel"/>
    <w:tmpl w:val="4B36D8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9B562D"/>
    <w:multiLevelType w:val="hybridMultilevel"/>
    <w:tmpl w:val="DA5C99CE"/>
    <w:lvl w:ilvl="0" w:tplc="1CE6FB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2784B"/>
    <w:multiLevelType w:val="hybridMultilevel"/>
    <w:tmpl w:val="CC0A4B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8F561D"/>
    <w:multiLevelType w:val="hybridMultilevel"/>
    <w:tmpl w:val="CC8E1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FBA"/>
    <w:multiLevelType w:val="hybridMultilevel"/>
    <w:tmpl w:val="5C6278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2B6"/>
    <w:multiLevelType w:val="hybridMultilevel"/>
    <w:tmpl w:val="10282C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DF6926"/>
    <w:multiLevelType w:val="multilevel"/>
    <w:tmpl w:val="8188A352"/>
    <w:lvl w:ilvl="0">
      <w:start w:val="1"/>
      <w:numFmt w:val="upperRoman"/>
      <w:pStyle w:val="Nadpis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406C3875"/>
    <w:multiLevelType w:val="hybridMultilevel"/>
    <w:tmpl w:val="2D98AC6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17D25B5"/>
    <w:multiLevelType w:val="multilevel"/>
    <w:tmpl w:val="AAB2D804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46A14C1E"/>
    <w:multiLevelType w:val="hybridMultilevel"/>
    <w:tmpl w:val="DA9078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E3E635D"/>
    <w:multiLevelType w:val="hybridMultilevel"/>
    <w:tmpl w:val="6C92B4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0186D"/>
    <w:multiLevelType w:val="hybridMultilevel"/>
    <w:tmpl w:val="6F0CC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F7FC8"/>
    <w:multiLevelType w:val="hybridMultilevel"/>
    <w:tmpl w:val="375C1B5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860147"/>
    <w:multiLevelType w:val="hybridMultilevel"/>
    <w:tmpl w:val="31609720"/>
    <w:lvl w:ilvl="0" w:tplc="2CAAD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C07DC"/>
    <w:multiLevelType w:val="hybridMultilevel"/>
    <w:tmpl w:val="49B625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5"/>
  </w:num>
  <w:num w:numId="4">
    <w:abstractNumId w:val="9"/>
  </w:num>
  <w:num w:numId="5">
    <w:abstractNumId w:val="14"/>
  </w:num>
  <w:num w:numId="6">
    <w:abstractNumId w:val="16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8"/>
  </w:num>
  <w:num w:numId="16">
    <w:abstractNumId w:val="13"/>
  </w:num>
  <w:num w:numId="17">
    <w:abstractNumId w:val="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455"/>
    <w:rsid w:val="000F4FC6"/>
    <w:rsid w:val="0011486B"/>
    <w:rsid w:val="001318BC"/>
    <w:rsid w:val="00196444"/>
    <w:rsid w:val="00245F3D"/>
    <w:rsid w:val="00284CF5"/>
    <w:rsid w:val="002A09A9"/>
    <w:rsid w:val="002D7317"/>
    <w:rsid w:val="00463731"/>
    <w:rsid w:val="00487998"/>
    <w:rsid w:val="00492798"/>
    <w:rsid w:val="004B6A20"/>
    <w:rsid w:val="005121F9"/>
    <w:rsid w:val="005315B8"/>
    <w:rsid w:val="00541CC7"/>
    <w:rsid w:val="00577AAB"/>
    <w:rsid w:val="0058144D"/>
    <w:rsid w:val="00584C98"/>
    <w:rsid w:val="0058564E"/>
    <w:rsid w:val="006A6A1C"/>
    <w:rsid w:val="00890436"/>
    <w:rsid w:val="008F2209"/>
    <w:rsid w:val="0090343E"/>
    <w:rsid w:val="00931B5B"/>
    <w:rsid w:val="009578CB"/>
    <w:rsid w:val="00967FCB"/>
    <w:rsid w:val="0099084D"/>
    <w:rsid w:val="00995E69"/>
    <w:rsid w:val="00A255A8"/>
    <w:rsid w:val="00A450AA"/>
    <w:rsid w:val="00AB716F"/>
    <w:rsid w:val="00AC6CBD"/>
    <w:rsid w:val="00AE05F2"/>
    <w:rsid w:val="00B32BD5"/>
    <w:rsid w:val="00BC338A"/>
    <w:rsid w:val="00BE632D"/>
    <w:rsid w:val="00C04A91"/>
    <w:rsid w:val="00C60CEB"/>
    <w:rsid w:val="00C614C5"/>
    <w:rsid w:val="00C77BCF"/>
    <w:rsid w:val="00CB4455"/>
    <w:rsid w:val="00CC71E8"/>
    <w:rsid w:val="00CD65DC"/>
    <w:rsid w:val="00CE49CD"/>
    <w:rsid w:val="00CF2037"/>
    <w:rsid w:val="00D132D0"/>
    <w:rsid w:val="00D54C48"/>
    <w:rsid w:val="00DB4F28"/>
    <w:rsid w:val="00DC01B9"/>
    <w:rsid w:val="00DE48BD"/>
    <w:rsid w:val="00E44132"/>
    <w:rsid w:val="00E668FE"/>
    <w:rsid w:val="00E71560"/>
    <w:rsid w:val="00E91B66"/>
    <w:rsid w:val="00F263FF"/>
    <w:rsid w:val="00F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714CF"/>
  <w15:docId w15:val="{E42711C7-210C-4302-BF0F-9FE5CEB8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78CB"/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578CB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8C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8CB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8CB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8CB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8CB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8CB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8CB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8CB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2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203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F2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203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8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8C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578C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578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78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78C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8CB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8CB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8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8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8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ln">
    <w:name w:val="Strong"/>
    <w:basedOn w:val="Standardnpsmoodstavce"/>
    <w:uiPriority w:val="22"/>
    <w:qFormat/>
    <w:rsid w:val="00E71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Milada Dufková</cp:lastModifiedBy>
  <cp:revision>13</cp:revision>
  <cp:lastPrinted>2019-10-25T13:41:00Z</cp:lastPrinted>
  <dcterms:created xsi:type="dcterms:W3CDTF">2019-04-30T09:10:00Z</dcterms:created>
  <dcterms:modified xsi:type="dcterms:W3CDTF">2019-10-25T18:50:00Z</dcterms:modified>
</cp:coreProperties>
</file>