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3F6A38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933443">
        <w:rPr>
          <w:b/>
          <w:sz w:val="28"/>
          <w:szCs w:val="28"/>
        </w:rPr>
        <w:t>2</w:t>
      </w:r>
      <w:r w:rsidR="003F6A38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166D8E" w:rsidRPr="00EF449F" w:rsidTr="007A7F97">
        <w:trPr>
          <w:trHeight w:val="958"/>
        </w:trPr>
        <w:tc>
          <w:tcPr>
            <w:tcW w:w="1617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166D8E" w:rsidRDefault="006E6F5D" w:rsidP="008D5088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046C39">
              <w:br/>
            </w:r>
            <w:r>
              <w:t>ISBN 978-80-7235-501-3.</w:t>
            </w:r>
          </w:p>
          <w:p w:rsidR="006E6F5D" w:rsidRDefault="006E6F5D" w:rsidP="008D5088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046C39">
              <w:t xml:space="preserve"> </w:t>
            </w:r>
            <w:r>
              <w:t>2012. ISBN 978-80-7358-129-9.</w:t>
            </w:r>
          </w:p>
          <w:p w:rsidR="006E6F5D" w:rsidRPr="00046C39" w:rsidRDefault="006E6F5D" w:rsidP="008D5088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</w:t>
            </w:r>
            <w:r w:rsidR="000C3B51">
              <w:rPr>
                <w:i/>
              </w:rPr>
              <w:t>r</w:t>
            </w:r>
            <w:r>
              <w:rPr>
                <w:i/>
              </w:rPr>
              <w:t>očník SŠ – pracovní sešit</w:t>
            </w:r>
            <w:r w:rsidR="000C3B51">
              <w:rPr>
                <w:i/>
              </w:rPr>
              <w:t xml:space="preserve">. </w:t>
            </w:r>
            <w:r w:rsidR="000C3B51" w:rsidRPr="000C3B51">
              <w:t xml:space="preserve">Brno: </w:t>
            </w:r>
            <w:proofErr w:type="spellStart"/>
            <w:r w:rsidR="000C3B51" w:rsidRPr="000C3B51">
              <w:t>Di</w:t>
            </w:r>
            <w:r w:rsidR="000C3B51">
              <w:t>daktis</w:t>
            </w:r>
            <w:proofErr w:type="spellEnd"/>
            <w:r w:rsidR="000C3B51">
              <w:t>, 2012. ISBN 978-80-7358-130-5</w:t>
            </w:r>
            <w:r w:rsidR="00F83801">
              <w:t>.</w:t>
            </w:r>
            <w:r w:rsidR="000C3B51">
              <w:t xml:space="preserve"> 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166D8E" w:rsidRDefault="00B434D1" w:rsidP="00166D8E">
            <w:r>
              <w:t xml:space="preserve">New </w:t>
            </w:r>
            <w:proofErr w:type="spellStart"/>
            <w:r w:rsidR="00166D8E">
              <w:t>Success</w:t>
            </w:r>
            <w:proofErr w:type="spellEnd"/>
            <w:r w:rsidR="00166D8E">
              <w:t xml:space="preserve"> </w:t>
            </w:r>
            <w:proofErr w:type="spellStart"/>
            <w:r w:rsidR="00166D8E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6764DE" w:rsidRPr="00BE1E6E" w:rsidRDefault="000618F8" w:rsidP="00BB2F96">
            <w:r w:rsidRPr="00BE1E6E"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 w:rsidRPr="00BE1E6E">
              <w:rPr>
                <w:color w:val="222222"/>
                <w:shd w:val="clear" w:color="auto" w:fill="FFFFFF"/>
              </w:rPr>
              <w:t>Jens</w:t>
            </w:r>
            <w:proofErr w:type="spellEnd"/>
            <w:r w:rsidRPr="00BE1E6E">
              <w:rPr>
                <w:color w:val="222222"/>
                <w:shd w:val="clear" w:color="auto" w:fill="FFFFFF"/>
              </w:rPr>
              <w:t>. </w:t>
            </w:r>
            <w:proofErr w:type="spellStart"/>
            <w:r w:rsidRPr="00BE1E6E">
              <w:rPr>
                <w:i/>
                <w:iCs/>
                <w:color w:val="222222"/>
                <w:shd w:val="clear" w:color="auto" w:fill="FFFFFF"/>
              </w:rPr>
              <w:t>Passt</w:t>
            </w:r>
            <w:proofErr w:type="spellEnd"/>
            <w:r w:rsidRPr="00BE1E6E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E1E6E">
              <w:rPr>
                <w:i/>
                <w:iCs/>
                <w:color w:val="222222"/>
                <w:shd w:val="clear" w:color="auto" w:fill="FFFFFF"/>
              </w:rPr>
              <w:t>schon</w:t>
            </w:r>
            <w:proofErr w:type="spellEnd"/>
            <w:r w:rsidRPr="00BE1E6E">
              <w:rPr>
                <w:i/>
                <w:iCs/>
                <w:color w:val="222222"/>
                <w:shd w:val="clear" w:color="auto" w:fill="FFFFFF"/>
              </w:rPr>
              <w:t xml:space="preserve">! 2. Učebnice a pracovní sešit. Němčina pro střední školy. </w:t>
            </w:r>
            <w:r w:rsidRPr="00BE1E6E">
              <w:rPr>
                <w:color w:val="222222"/>
                <w:shd w:val="clear" w:color="auto" w:fill="FFFFFF"/>
              </w:rPr>
              <w:t xml:space="preserve">1. vyd. </w:t>
            </w:r>
            <w:proofErr w:type="gramStart"/>
            <w:r w:rsidRPr="00BE1E6E">
              <w:rPr>
                <w:color w:val="222222"/>
                <w:shd w:val="clear" w:color="auto" w:fill="FFFFFF"/>
              </w:rPr>
              <w:t>Praha :</w:t>
            </w:r>
            <w:proofErr w:type="gramEnd"/>
            <w:r w:rsidRPr="00BE1E6E">
              <w:rPr>
                <w:color w:val="222222"/>
                <w:shd w:val="clear" w:color="auto" w:fill="FFFFFF"/>
              </w:rPr>
              <w:t xml:space="preserve"> POLYGLOT, 2018. ISBN 978-80-86195-92-6.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6764DE" w:rsidRDefault="00C44984" w:rsidP="00166D8E">
            <w:r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1 pro střední a jazykové školy ((učebnice + pracovní sešit). </w:t>
            </w:r>
            <w:proofErr w:type="spellStart"/>
            <w:r>
              <w:rPr>
                <w:rFonts w:ascii="Calibri" w:hAnsi="Calibri" w:cs="Calibri"/>
              </w:rPr>
              <w:t>Klett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2009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978-80-7397-022-2</w:t>
            </w:r>
            <w:r>
              <w:rPr>
                <w:rFonts w:ascii="Calibri" w:hAnsi="Calibri" w:cs="Calibri"/>
              </w:rPr>
              <w:t>.  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 xml:space="preserve">JELÍNEK, Stanislav., ALEXEJEVA, Ljubov Fjodorovna., HŘÍBKOVÁ, Radka., ŽOFKOVÁ, Hana. </w:t>
            </w:r>
            <w:proofErr w:type="spellStart"/>
            <w:r>
              <w:rPr>
                <w:i/>
              </w:rPr>
              <w:t>Радуга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по-новому</w:t>
            </w:r>
            <w:proofErr w:type="spellEnd"/>
            <w:r>
              <w:rPr>
                <w:i/>
              </w:rPr>
              <w:t xml:space="preserve"> 2 (učebnice + pracovní sešit). </w:t>
            </w:r>
            <w:r>
              <w:t>1. vyd. Plzeň: FRAUS, 2008. ISBN 978-80-7238-700-7 (učebnice), 978-80-7238-701-4 (pracovní sešit).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6764DE" w:rsidRDefault="006764DE" w:rsidP="00BD0B76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046C39">
              <w:t> </w:t>
            </w:r>
            <w:r>
              <w:t xml:space="preserve">vyd.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2008. </w:t>
            </w:r>
            <w:r w:rsidR="00046C39">
              <w:br/>
            </w:r>
            <w:r>
              <w:t>ISBN 978-80-7235-382-8 (i starší vydání)</w:t>
            </w:r>
            <w:r w:rsidR="00046C39">
              <w:t>.</w:t>
            </w:r>
          </w:p>
          <w:p w:rsidR="006764DE" w:rsidRPr="006B19AA" w:rsidRDefault="006764DE" w:rsidP="000C5A12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8E3106" w:rsidRPr="008E3106" w:rsidRDefault="008E3106" w:rsidP="008E3106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000B155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Doporučená literatura: </w:t>
            </w:r>
          </w:p>
          <w:p w:rsidR="008B554C" w:rsidRPr="008B554C" w:rsidRDefault="008B554C" w:rsidP="008B554C">
            <w:pPr>
              <w:rPr>
                <w:shd w:val="clear" w:color="auto" w:fill="FFFFFF"/>
              </w:rPr>
            </w:pPr>
            <w:r w:rsidRPr="008B554C">
              <w:rPr>
                <w:shd w:val="clear" w:color="auto" w:fill="FFFFFF"/>
              </w:rPr>
              <w:t>LEPIL, Oldřich, Milan BEDNAŘÍK a Radmila HÝBLOVÁ. </w:t>
            </w:r>
            <w:r w:rsidRPr="008B554C">
              <w:rPr>
                <w:b/>
                <w:i/>
                <w:iCs/>
                <w:shd w:val="clear" w:color="auto" w:fill="FFFFFF"/>
              </w:rPr>
              <w:t>Fyzika pro střední školy II</w:t>
            </w:r>
            <w:r w:rsidRPr="008B554C">
              <w:rPr>
                <w:b/>
                <w:shd w:val="clear" w:color="auto" w:fill="FFFFFF"/>
              </w:rPr>
              <w:t>.</w:t>
            </w:r>
            <w:r w:rsidRPr="008B554C">
              <w:rPr>
                <w:shd w:val="clear" w:color="auto" w:fill="FFFFFF"/>
              </w:rPr>
              <w:t>, nejlépe v antikvariátu 3. vydání (event. novější)</w:t>
            </w:r>
          </w:p>
          <w:p w:rsidR="006764DE" w:rsidRPr="008B554C" w:rsidRDefault="008B554C" w:rsidP="00166D8E">
            <w:pPr>
              <w:rPr>
                <w:shd w:val="clear" w:color="auto" w:fill="FFFFFF"/>
              </w:rPr>
            </w:pPr>
            <w:r w:rsidRPr="008B554C">
              <w:rPr>
                <w:shd w:val="clear" w:color="auto" w:fill="FFFFFF"/>
              </w:rPr>
              <w:t xml:space="preserve">Praha: Prometheus, 1993. ISBN </w:t>
            </w:r>
            <w:r w:rsidRPr="008B554C">
              <w:t>978-80-7196-185-7.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</w:tcPr>
          <w:p w:rsidR="006764DE" w:rsidRPr="000B6B8C" w:rsidRDefault="003967BC" w:rsidP="008B554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cs-CZ"/>
              </w:rPr>
            </w:pPr>
            <w:r w:rsidRPr="003967BC">
              <w:rPr>
                <w:rFonts w:ascii="Calibri" w:hAnsi="Calibri" w:cs="Calibri"/>
                <w:shd w:val="clear" w:color="auto" w:fill="FFFFFF"/>
              </w:rPr>
              <w:t>ČAPEK ADAMEC, Martin, Věra ČAPKOVÁ, Svatava JANOUŠKOVÁ, Václav PUMPR. </w:t>
            </w:r>
            <w:r w:rsidRPr="003967BC">
              <w:rPr>
                <w:rFonts w:ascii="Calibri" w:hAnsi="Calibri" w:cs="Calibri"/>
                <w:i/>
                <w:iCs/>
                <w:shd w:val="clear" w:color="auto" w:fill="FFFFFF"/>
              </w:rPr>
              <w:t>Chemie: pro SOŠ nechemického zaměření</w:t>
            </w:r>
            <w:r w:rsidRPr="003967BC">
              <w:rPr>
                <w:rFonts w:ascii="Calibri" w:hAnsi="Calibri" w:cs="Calibri"/>
                <w:shd w:val="clear" w:color="auto" w:fill="FFFFFF"/>
              </w:rPr>
              <w:t xml:space="preserve">, 1. vydání. Praha: </w:t>
            </w:r>
            <w:proofErr w:type="spellStart"/>
            <w:r w:rsidRPr="003967BC">
              <w:rPr>
                <w:rFonts w:ascii="Calibri" w:hAnsi="Calibri" w:cs="Calibri"/>
                <w:shd w:val="clear" w:color="auto" w:fill="FFFFFF"/>
              </w:rPr>
              <w:t>Eduko</w:t>
            </w:r>
            <w:proofErr w:type="spellEnd"/>
            <w:r w:rsidRPr="003967BC">
              <w:rPr>
                <w:rFonts w:ascii="Calibri" w:hAnsi="Calibri" w:cs="Calibri"/>
                <w:shd w:val="clear" w:color="auto" w:fill="FFFFFF"/>
              </w:rPr>
              <w:t>, 2019. ISBN 978-80-88057-55-0.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6764DE" w:rsidRPr="00046C39" w:rsidRDefault="00B31F73" w:rsidP="00046C3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B31F73">
              <w:rPr>
                <w:rFonts w:ascii="Calibri" w:hAnsi="Calibri" w:cs="Calibri"/>
                <w:shd w:val="clear" w:color="auto" w:fill="FFFFFF"/>
              </w:rPr>
              <w:t>Doporučená literatura, není povinná: </w:t>
            </w:r>
            <w:r w:rsidRPr="00B31F73">
              <w:rPr>
                <w:rFonts w:ascii="Calibri" w:hAnsi="Calibri" w:cs="Calibri"/>
                <w:shd w:val="clear" w:color="auto" w:fill="FFFFFF"/>
              </w:rPr>
              <w:br/>
              <w:t>BENEŠOVÁ, Marika. </w:t>
            </w:r>
            <w:r w:rsidRPr="00B31F73">
              <w:rPr>
                <w:rFonts w:ascii="Calibri" w:hAnsi="Calibri" w:cs="Calibri"/>
                <w:i/>
                <w:iCs/>
                <w:shd w:val="clear" w:color="auto" w:fill="FFFFFF"/>
              </w:rPr>
              <w:t>Odmaturuj! z biologie</w:t>
            </w:r>
            <w:r w:rsidRPr="00B31F73">
              <w:rPr>
                <w:rFonts w:ascii="Calibri" w:hAnsi="Calibri" w:cs="Calibri"/>
                <w:shd w:val="clear" w:color="auto" w:fill="FFFFFF"/>
              </w:rPr>
              <w:t xml:space="preserve">. 2., </w:t>
            </w:r>
            <w:proofErr w:type="spellStart"/>
            <w:r w:rsidRPr="00B31F73">
              <w:rPr>
                <w:rFonts w:ascii="Calibri" w:hAnsi="Calibri" w:cs="Calibri"/>
                <w:shd w:val="clear" w:color="auto" w:fill="FFFFFF"/>
              </w:rPr>
              <w:t>přeprac</w:t>
            </w:r>
            <w:proofErr w:type="spellEnd"/>
            <w:r w:rsidRPr="00B31F73">
              <w:rPr>
                <w:rFonts w:ascii="Calibri" w:hAnsi="Calibri" w:cs="Calibri"/>
                <w:shd w:val="clear" w:color="auto" w:fill="FFFFFF"/>
              </w:rPr>
              <w:t xml:space="preserve">. vyd. Brno: </w:t>
            </w:r>
            <w:proofErr w:type="spellStart"/>
            <w:r w:rsidRPr="00B31F73">
              <w:rPr>
                <w:rFonts w:ascii="Calibri" w:hAnsi="Calibri" w:cs="Calibri"/>
                <w:shd w:val="clear" w:color="auto" w:fill="FFFFFF"/>
              </w:rPr>
              <w:t>Didaktis</w:t>
            </w:r>
            <w:proofErr w:type="spellEnd"/>
            <w:r w:rsidRPr="00B31F73">
              <w:rPr>
                <w:rFonts w:ascii="Calibri" w:hAnsi="Calibri" w:cs="Calibri"/>
                <w:shd w:val="clear" w:color="auto" w:fill="FFFFFF"/>
              </w:rPr>
              <w:t>, 2013. ISBN 9788073582319. 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F12469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F12469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F12469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F12469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1984. ISBN 978-80-7196-406-3.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 a Jana ŘEPOVÁ.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F12469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F12469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1985</w:t>
            </w:r>
            <w:r w:rsidRPr="00F12469">
              <w:t>. ISBN 978-80-7196-039-3.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bCs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ODVÁRKO, Oldřich.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b/>
                <w:i/>
                <w:iCs/>
              </w:rPr>
              <w:t>M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 xml:space="preserve">atematika pro střední odborné školy a studijní obory 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lastRenderedPageBreak/>
              <w:t>středních odborných učilišť – Posloupnosti a finanční matematika</w:t>
            </w:r>
            <w:r w:rsidRPr="00F12469">
              <w:rPr>
                <w:rFonts w:cstheme="minorHAnsi"/>
                <w:bCs/>
                <w:i/>
                <w:iCs/>
                <w:shd w:val="clear" w:color="auto" w:fill="FFFFFF"/>
              </w:rPr>
              <w:t>, všechna vydání</w:t>
            </w:r>
            <w:r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F12469">
              <w:rPr>
                <w:rFonts w:cstheme="minorHAnsi"/>
              </w:rPr>
              <w:t>ISBN 978-80-7196-239-7</w:t>
            </w:r>
            <w:r w:rsidRPr="00F12469">
              <w:rPr>
                <w:rFonts w:cstheme="minorHAnsi"/>
                <w:shd w:val="clear" w:color="auto" w:fill="FFFFFF"/>
              </w:rPr>
              <w:t>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F12469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F12469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JANEČEK, František.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F12469">
              <w:rPr>
                <w:rFonts w:cstheme="minorHAnsi"/>
                <w:shd w:val="clear" w:color="auto" w:fill="FFFFFF"/>
              </w:rPr>
              <w:t>,</w:t>
            </w:r>
            <w:r w:rsidRPr="00F12469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1995. ISBN 978-80-7196-360-8.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r w:rsidRPr="00F12469">
              <w:rPr>
                <w:rFonts w:cstheme="minorHAnsi"/>
                <w:shd w:val="clear" w:color="auto" w:fill="FFFFFF"/>
              </w:rPr>
              <w:t>MIKULČÁK, Jiří.</w:t>
            </w:r>
            <w:r w:rsidRPr="00F1246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F12469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F12469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12469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</w:p>
          <w:p w:rsidR="00F12469" w:rsidRPr="00F12469" w:rsidRDefault="00F12469" w:rsidP="00F12469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F12469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F12469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F12469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F12469">
              <w:rPr>
                <w:rFonts w:cstheme="minorHAnsi"/>
                <w:shd w:val="clear" w:color="auto" w:fill="FFFFFF"/>
              </w:rPr>
              <w:t xml:space="preserve"> - 350 ES PLUS</w:t>
            </w:r>
          </w:p>
          <w:p w:rsidR="00F12469" w:rsidRPr="00F12469" w:rsidRDefault="00F12469" w:rsidP="00F12469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F12469" w:rsidRPr="00F12469" w:rsidRDefault="00F12469" w:rsidP="00F12469">
            <w:pPr>
              <w:rPr>
                <w:rFonts w:cstheme="minorHAnsi"/>
              </w:rPr>
            </w:pPr>
            <w:r w:rsidRPr="00F12469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3F6A38" w:rsidRPr="003F6A38" w:rsidRDefault="003F6A38" w:rsidP="003F6A38">
            <w:r w:rsidRPr="003F6A38">
              <w:t xml:space="preserve">BAAR, V.&amp; BAAROVÁ, B. </w:t>
            </w:r>
            <w:r w:rsidRPr="003F6A38"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 w:rsidRPr="003F6A38">
              <w:t xml:space="preserve">. 3.vyd. Praha: Nakladatelství České geografické společnosti, 2018. </w:t>
            </w:r>
            <w:r w:rsidRPr="003F6A38">
              <w:br/>
              <w:t>ISBN 978-80-86034-99-7.</w:t>
            </w:r>
          </w:p>
          <w:p w:rsidR="003F6A38" w:rsidRPr="003F6A38" w:rsidRDefault="003F6A38" w:rsidP="003F6A38">
            <w:pPr>
              <w:rPr>
                <w:i/>
                <w:iCs/>
              </w:rPr>
            </w:pPr>
            <w:r w:rsidRPr="003F6A38">
              <w:t xml:space="preserve">BIČÍK, Ivan. </w:t>
            </w:r>
            <w:r w:rsidRPr="003F6A38"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 w:rsidRPr="003F6A38">
              <w:t xml:space="preserve">. 2., </w:t>
            </w:r>
            <w:proofErr w:type="spellStart"/>
            <w:r w:rsidRPr="003F6A38">
              <w:t>upr</w:t>
            </w:r>
            <w:proofErr w:type="spellEnd"/>
            <w:r w:rsidRPr="003F6A38">
              <w:t xml:space="preserve">. vyd. Praha: Nakladatelství České geografické společnosti, 2010. </w:t>
            </w:r>
            <w:r w:rsidRPr="003F6A38">
              <w:br/>
              <w:t>ISBN 978-80-86034-90-4.</w:t>
            </w:r>
          </w:p>
          <w:p w:rsidR="00F12469" w:rsidRPr="00C14196" w:rsidRDefault="003F6A38" w:rsidP="003F6A38">
            <w:r w:rsidRPr="003F6A38">
              <w:rPr>
                <w:i/>
                <w:iCs/>
              </w:rPr>
              <w:t>Školní atlas světa</w:t>
            </w:r>
            <w:r w:rsidRPr="003F6A38">
              <w:t xml:space="preserve">. 5. vydání. Praha: Kartografie Praha, 2019. </w:t>
            </w:r>
            <w:r w:rsidRPr="003F6A38">
              <w:br/>
              <w:t>ISBN 978-80-</w:t>
            </w:r>
            <w:r w:rsidRPr="003F6A38">
              <w:rPr>
                <w:sz w:val="20"/>
              </w:rPr>
              <w:t>7393-486-9.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F12469" w:rsidRPr="00046C39" w:rsidRDefault="00F12469" w:rsidP="00F12469">
            <w:r w:rsidRPr="00362F74">
              <w:t xml:space="preserve">KOCOURKOVÁ, Alena a Irena HOCHOVÁ. </w:t>
            </w:r>
            <w:r w:rsidRPr="00362F74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362F74">
              <w:t xml:space="preserve">. Praha: </w:t>
            </w:r>
            <w:proofErr w:type="spellStart"/>
            <w:r w:rsidRPr="00362F74">
              <w:t>Eduko</w:t>
            </w:r>
            <w:proofErr w:type="spellEnd"/>
            <w:r w:rsidRPr="00362F74">
              <w:t>, 2016. ISBN 978-80-88057-22-2.</w:t>
            </w:r>
            <w:r w:rsidR="00072531">
              <w:t xml:space="preserve"> Zajišťuje škola.</w:t>
            </w:r>
          </w:p>
        </w:tc>
      </w:tr>
      <w:tr w:rsidR="00F12469" w:rsidTr="00166D8E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F12469" w:rsidRDefault="00F12469" w:rsidP="00F12469">
            <w:r>
              <w:t>Již. v 1. roč. zakoupena učebnice Ekonomika pro 1.-4. roč. (</w:t>
            </w:r>
            <w:proofErr w:type="spellStart"/>
            <w:r>
              <w:t>Klínský</w:t>
            </w:r>
            <w:proofErr w:type="spellEnd"/>
            <w:r>
              <w:t>).</w:t>
            </w:r>
          </w:p>
        </w:tc>
      </w:tr>
      <w:tr w:rsidR="00F12469" w:rsidTr="00046C39">
        <w:trPr>
          <w:trHeight w:val="567"/>
        </w:trPr>
        <w:tc>
          <w:tcPr>
            <w:tcW w:w="1617" w:type="dxa"/>
            <w:vAlign w:val="center"/>
          </w:tcPr>
          <w:p w:rsidR="00F12469" w:rsidRPr="00EF449F" w:rsidRDefault="00F12469" w:rsidP="00F1246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F12469" w:rsidRDefault="00F12469" w:rsidP="00F12469">
            <w:r>
              <w:t>Učebnice účetnictví zajišťuje škola.</w:t>
            </w:r>
          </w:p>
        </w:tc>
      </w:tr>
    </w:tbl>
    <w:p w:rsidR="00EF449F" w:rsidRDefault="00EF449F" w:rsidP="000047BE"/>
    <w:p w:rsidR="004C0879" w:rsidRDefault="004C0879" w:rsidP="004C0879">
      <w:pPr>
        <w:rPr>
          <w:b/>
          <w:bCs/>
        </w:rPr>
      </w:pPr>
      <w:r>
        <w:rPr>
          <w:b/>
          <w:bCs/>
        </w:rPr>
        <w:t>Pracovní sešity k předmětů</w:t>
      </w:r>
      <w:r w:rsidR="006B1F30">
        <w:rPr>
          <w:b/>
          <w:bCs/>
        </w:rPr>
        <w:t>m</w:t>
      </w:r>
      <w:r>
        <w:rPr>
          <w:b/>
          <w:bCs/>
        </w:rPr>
        <w:t xml:space="preserve"> vždy čisté!!!</w:t>
      </w:r>
    </w:p>
    <w:p w:rsidR="004C0879" w:rsidRPr="000047BE" w:rsidRDefault="004C0879" w:rsidP="000047BE"/>
    <w:sectPr w:rsidR="004C0879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A8" w:rsidRDefault="000736A8" w:rsidP="00046C39">
      <w:pPr>
        <w:spacing w:after="0" w:line="240" w:lineRule="auto"/>
      </w:pPr>
      <w:r>
        <w:separator/>
      </w:r>
    </w:p>
  </w:endnote>
  <w:endnote w:type="continuationSeparator" w:id="0">
    <w:p w:rsidR="000736A8" w:rsidRDefault="000736A8" w:rsidP="000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416565"/>
      <w:docPartObj>
        <w:docPartGallery w:val="Page Numbers (Bottom of Page)"/>
        <w:docPartUnique/>
      </w:docPartObj>
    </w:sdtPr>
    <w:sdtEndPr/>
    <w:sdtContent>
      <w:p w:rsidR="00046C39" w:rsidRDefault="00046C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84">
          <w:rPr>
            <w:noProof/>
          </w:rPr>
          <w:t>1</w:t>
        </w:r>
        <w:r>
          <w:fldChar w:fldCharType="end"/>
        </w:r>
      </w:p>
    </w:sdtContent>
  </w:sdt>
  <w:p w:rsidR="00046C39" w:rsidRDefault="00046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A8" w:rsidRDefault="000736A8" w:rsidP="00046C39">
      <w:pPr>
        <w:spacing w:after="0" w:line="240" w:lineRule="auto"/>
      </w:pPr>
      <w:r>
        <w:separator/>
      </w:r>
    </w:p>
  </w:footnote>
  <w:footnote w:type="continuationSeparator" w:id="0">
    <w:p w:rsidR="000736A8" w:rsidRDefault="000736A8" w:rsidP="0004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C39" w:rsidRDefault="00046C39">
    <w:pPr>
      <w:pStyle w:val="Zhlav"/>
    </w:pPr>
    <w:r>
      <w:t>EL 20</w:t>
    </w:r>
    <w:r w:rsidR="00B37525">
      <w:t>20</w:t>
    </w:r>
    <w:r>
      <w:t>/20</w:t>
    </w:r>
    <w:r w:rsidR="00933443">
      <w:t>2</w:t>
    </w:r>
    <w:r w:rsidR="00B3752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46C39"/>
    <w:rsid w:val="000618F8"/>
    <w:rsid w:val="00072531"/>
    <w:rsid w:val="000736A8"/>
    <w:rsid w:val="000B6B8C"/>
    <w:rsid w:val="000C3B51"/>
    <w:rsid w:val="00104226"/>
    <w:rsid w:val="00166D8E"/>
    <w:rsid w:val="001E36A8"/>
    <w:rsid w:val="001F401F"/>
    <w:rsid w:val="001F5D17"/>
    <w:rsid w:val="00206C05"/>
    <w:rsid w:val="002370B0"/>
    <w:rsid w:val="00237230"/>
    <w:rsid w:val="00362F74"/>
    <w:rsid w:val="003967BC"/>
    <w:rsid w:val="003B0B48"/>
    <w:rsid w:val="003F6A38"/>
    <w:rsid w:val="00434BC7"/>
    <w:rsid w:val="00494851"/>
    <w:rsid w:val="004B1350"/>
    <w:rsid w:val="004C0879"/>
    <w:rsid w:val="00666959"/>
    <w:rsid w:val="006764DE"/>
    <w:rsid w:val="00686458"/>
    <w:rsid w:val="006A2D3C"/>
    <w:rsid w:val="006B1F30"/>
    <w:rsid w:val="006E6F5D"/>
    <w:rsid w:val="00762EA8"/>
    <w:rsid w:val="007A7F97"/>
    <w:rsid w:val="007B385D"/>
    <w:rsid w:val="007C34A2"/>
    <w:rsid w:val="007E0339"/>
    <w:rsid w:val="00810D18"/>
    <w:rsid w:val="008A3064"/>
    <w:rsid w:val="008B554C"/>
    <w:rsid w:val="008E3106"/>
    <w:rsid w:val="009131A1"/>
    <w:rsid w:val="0091550A"/>
    <w:rsid w:val="009279EE"/>
    <w:rsid w:val="00933443"/>
    <w:rsid w:val="0094005A"/>
    <w:rsid w:val="00975F0A"/>
    <w:rsid w:val="00982179"/>
    <w:rsid w:val="009A2C8B"/>
    <w:rsid w:val="009B7E78"/>
    <w:rsid w:val="009D334C"/>
    <w:rsid w:val="00AA533B"/>
    <w:rsid w:val="00B31F73"/>
    <w:rsid w:val="00B37525"/>
    <w:rsid w:val="00B37F76"/>
    <w:rsid w:val="00B434D1"/>
    <w:rsid w:val="00BD0B76"/>
    <w:rsid w:val="00BE1E6E"/>
    <w:rsid w:val="00C14196"/>
    <w:rsid w:val="00C44984"/>
    <w:rsid w:val="00C904CD"/>
    <w:rsid w:val="00CA7067"/>
    <w:rsid w:val="00D85201"/>
    <w:rsid w:val="00DA7428"/>
    <w:rsid w:val="00DD530D"/>
    <w:rsid w:val="00E676F3"/>
    <w:rsid w:val="00ED4606"/>
    <w:rsid w:val="00EF42DB"/>
    <w:rsid w:val="00EF449F"/>
    <w:rsid w:val="00F12469"/>
    <w:rsid w:val="00F47976"/>
    <w:rsid w:val="00F83801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C7CF"/>
  <w15:docId w15:val="{E6EA6D5E-B7A8-43FE-9FDA-7C88286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B6B8C"/>
  </w:style>
  <w:style w:type="paragraph" w:styleId="Zhlav">
    <w:name w:val="header"/>
    <w:basedOn w:val="Normln"/>
    <w:link w:val="Zhlav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C39"/>
  </w:style>
  <w:style w:type="paragraph" w:styleId="Zpat">
    <w:name w:val="footer"/>
    <w:basedOn w:val="Normln"/>
    <w:link w:val="Zpat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Milada Dufková</cp:lastModifiedBy>
  <cp:revision>37</cp:revision>
  <cp:lastPrinted>2017-06-27T07:43:00Z</cp:lastPrinted>
  <dcterms:created xsi:type="dcterms:W3CDTF">2017-06-29T08:06:00Z</dcterms:created>
  <dcterms:modified xsi:type="dcterms:W3CDTF">2020-05-06T18:37:00Z</dcterms:modified>
</cp:coreProperties>
</file>